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F79D" w14:textId="50DAB5B3" w:rsidR="00E25117" w:rsidRPr="001A781C" w:rsidRDefault="00E25117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Netzwerkname</w:t>
      </w:r>
      <w:r w:rsidR="00DD4952" w:rsidRPr="001A781C">
        <w:rPr>
          <w:rFonts w:ascii="Arial" w:hAnsi="Arial" w:cs="Arial"/>
        </w:rPr>
        <w:t>……………………………</w:t>
      </w:r>
      <w:r w:rsidR="00B56908" w:rsidRPr="001A781C">
        <w:rPr>
          <w:rFonts w:ascii="Arial" w:hAnsi="Arial" w:cs="Arial"/>
        </w:rPr>
        <w:t>…………………</w:t>
      </w:r>
      <w:r w:rsidR="00DD4952" w:rsidRPr="001A781C">
        <w:rPr>
          <w:rFonts w:ascii="Arial" w:hAnsi="Arial" w:cs="Arial"/>
        </w:rPr>
        <w:t>…</w:t>
      </w:r>
      <w:r w:rsidR="001A781C">
        <w:rPr>
          <w:rFonts w:ascii="Arial" w:hAnsi="Arial" w:cs="Arial"/>
        </w:rPr>
        <w:t>…</w:t>
      </w:r>
      <w:r w:rsidR="009D763E" w:rsidRPr="001A781C">
        <w:rPr>
          <w:rFonts w:ascii="Arial" w:hAnsi="Arial" w:cs="Arial"/>
        </w:rPr>
        <w:tab/>
      </w:r>
      <w:r w:rsidR="001A781C">
        <w:rPr>
          <w:rFonts w:ascii="Arial" w:hAnsi="Arial" w:cs="Arial"/>
        </w:rPr>
        <w:tab/>
      </w:r>
      <w:r w:rsidRPr="001A781C">
        <w:rPr>
          <w:rFonts w:ascii="Arial" w:hAnsi="Arial" w:cs="Arial"/>
        </w:rPr>
        <w:t>Datum</w:t>
      </w:r>
      <w:r w:rsidR="00DD4952" w:rsidRPr="001A781C">
        <w:rPr>
          <w:rFonts w:ascii="Arial" w:hAnsi="Arial" w:cs="Arial"/>
        </w:rPr>
        <w:t>….</w:t>
      </w:r>
      <w:r w:rsidR="009D763E" w:rsidRPr="001A781C">
        <w:rPr>
          <w:rFonts w:ascii="Arial" w:hAnsi="Arial" w:cs="Arial"/>
        </w:rPr>
        <w:t>..</w:t>
      </w:r>
      <w:r w:rsidR="00DD4952" w:rsidRPr="001A781C">
        <w:rPr>
          <w:rFonts w:ascii="Arial" w:hAnsi="Arial" w:cs="Arial"/>
        </w:rPr>
        <w:t>..............</w:t>
      </w:r>
    </w:p>
    <w:p w14:paraId="664806E4" w14:textId="71797BF3" w:rsidR="00E25117" w:rsidRPr="001A781C" w:rsidRDefault="00E25117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Straße</w:t>
      </w:r>
      <w:r w:rsidR="00DD4952" w:rsidRPr="001A781C">
        <w:rPr>
          <w:rFonts w:ascii="Arial" w:hAnsi="Arial" w:cs="Arial"/>
        </w:rPr>
        <w:t>…………………………………</w:t>
      </w:r>
      <w:r w:rsidR="00B56908" w:rsidRPr="001A781C">
        <w:rPr>
          <w:rFonts w:ascii="Arial" w:hAnsi="Arial" w:cs="Arial"/>
        </w:rPr>
        <w:t>…………………</w:t>
      </w:r>
      <w:r w:rsidR="00DD4952" w:rsidRPr="001A781C">
        <w:rPr>
          <w:rFonts w:ascii="Arial" w:hAnsi="Arial" w:cs="Arial"/>
        </w:rPr>
        <w:t>…….…</w:t>
      </w:r>
      <w:r w:rsidR="001A781C">
        <w:rPr>
          <w:rFonts w:ascii="Arial" w:hAnsi="Arial" w:cs="Arial"/>
        </w:rPr>
        <w:t>.</w:t>
      </w:r>
    </w:p>
    <w:p w14:paraId="743D5641" w14:textId="5EA079C6" w:rsidR="00E25117" w:rsidRPr="001A781C" w:rsidRDefault="00E25117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PLZ Ort</w:t>
      </w:r>
      <w:r w:rsidR="00DD4952" w:rsidRPr="001A781C">
        <w:rPr>
          <w:rFonts w:ascii="Arial" w:hAnsi="Arial" w:cs="Arial"/>
        </w:rPr>
        <w:t>………………………………………...</w:t>
      </w:r>
      <w:r w:rsidR="00B56908" w:rsidRPr="001A781C">
        <w:rPr>
          <w:rFonts w:ascii="Arial" w:hAnsi="Arial" w:cs="Arial"/>
        </w:rPr>
        <w:t>........................</w:t>
      </w:r>
      <w:r w:rsidR="001A781C">
        <w:rPr>
          <w:rFonts w:ascii="Arial" w:hAnsi="Arial" w:cs="Arial"/>
        </w:rPr>
        <w:t>..</w:t>
      </w:r>
    </w:p>
    <w:p w14:paraId="7022FE5C" w14:textId="55165017" w:rsidR="00802658" w:rsidRPr="001A781C" w:rsidRDefault="00802658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Homepage……………………………………………………….</w:t>
      </w:r>
      <w:r w:rsidR="001A781C">
        <w:rPr>
          <w:rFonts w:ascii="Arial" w:hAnsi="Arial" w:cs="Arial"/>
        </w:rPr>
        <w:t>..</w:t>
      </w:r>
    </w:p>
    <w:p w14:paraId="09850E47" w14:textId="3D3CE078" w:rsidR="00E25117" w:rsidRPr="001A781C" w:rsidRDefault="00E05088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Ansprechpartner/Telefon</w:t>
      </w:r>
      <w:r w:rsidR="00D40696" w:rsidRPr="001A781C">
        <w:rPr>
          <w:rFonts w:ascii="Arial" w:hAnsi="Arial" w:cs="Arial"/>
        </w:rPr>
        <w:t>/E-Mail</w:t>
      </w:r>
      <w:r w:rsidRPr="001A781C">
        <w:rPr>
          <w:rFonts w:ascii="Arial" w:hAnsi="Arial" w:cs="Arial"/>
        </w:rPr>
        <w:t>:</w:t>
      </w:r>
      <w:r w:rsidR="00DD4952" w:rsidRPr="001A781C">
        <w:rPr>
          <w:rFonts w:ascii="Arial" w:hAnsi="Arial" w:cs="Arial"/>
        </w:rPr>
        <w:t>……………………</w:t>
      </w:r>
      <w:r w:rsidR="00932518" w:rsidRPr="001A781C">
        <w:rPr>
          <w:rFonts w:ascii="Arial" w:hAnsi="Arial" w:cs="Arial"/>
        </w:rPr>
        <w:t>………</w:t>
      </w:r>
      <w:r w:rsidR="001A781C">
        <w:rPr>
          <w:rFonts w:ascii="Arial" w:hAnsi="Arial" w:cs="Arial"/>
        </w:rPr>
        <w:t>….</w:t>
      </w:r>
    </w:p>
    <w:p w14:paraId="50818133" w14:textId="77777777" w:rsidR="00E25117" w:rsidRPr="001A781C" w:rsidRDefault="00E25117" w:rsidP="00A97BC8">
      <w:pPr>
        <w:spacing w:after="0" w:line="240" w:lineRule="auto"/>
        <w:rPr>
          <w:rFonts w:ascii="Arial" w:hAnsi="Arial" w:cs="Arial"/>
          <w:bCs/>
        </w:rPr>
      </w:pPr>
    </w:p>
    <w:p w14:paraId="13465F57" w14:textId="5C849380" w:rsidR="00E25117" w:rsidRPr="001A781C" w:rsidRDefault="00E25117" w:rsidP="00A97BC8">
      <w:pPr>
        <w:spacing w:after="0" w:line="240" w:lineRule="auto"/>
        <w:rPr>
          <w:rFonts w:ascii="Arial" w:hAnsi="Arial" w:cs="Arial"/>
          <w:bCs/>
        </w:rPr>
      </w:pPr>
    </w:p>
    <w:p w14:paraId="651B727C" w14:textId="6903E8D8" w:rsidR="001A781C" w:rsidRPr="001A781C" w:rsidRDefault="001A781C" w:rsidP="00A97BC8">
      <w:pPr>
        <w:spacing w:after="0" w:line="240" w:lineRule="auto"/>
        <w:rPr>
          <w:rFonts w:ascii="Arial" w:hAnsi="Arial" w:cs="Arial"/>
          <w:bCs/>
        </w:rPr>
      </w:pPr>
    </w:p>
    <w:p w14:paraId="56089297" w14:textId="4500A098" w:rsidR="001A781C" w:rsidRPr="001A781C" w:rsidRDefault="001A781C" w:rsidP="00A97BC8">
      <w:pPr>
        <w:spacing w:after="0" w:line="240" w:lineRule="auto"/>
        <w:rPr>
          <w:rFonts w:ascii="Arial" w:hAnsi="Arial" w:cs="Arial"/>
          <w:bCs/>
        </w:rPr>
      </w:pPr>
      <w:r w:rsidRPr="001A781C">
        <w:rPr>
          <w:rFonts w:ascii="Arial" w:hAnsi="Arial" w:cs="Arial"/>
          <w:bCs/>
        </w:rPr>
        <w:t>IKK classic</w:t>
      </w:r>
    </w:p>
    <w:p w14:paraId="5E4DA4DD" w14:textId="77777777" w:rsidR="001A781C" w:rsidRPr="001A781C" w:rsidRDefault="001A781C" w:rsidP="001A781C">
      <w:pPr>
        <w:spacing w:after="0" w:line="240" w:lineRule="auto"/>
        <w:rPr>
          <w:rFonts w:ascii="Arial" w:hAnsi="Arial" w:cs="Arial"/>
          <w:bCs/>
        </w:rPr>
      </w:pPr>
      <w:r w:rsidRPr="001A781C">
        <w:rPr>
          <w:rFonts w:ascii="Arial" w:hAnsi="Arial" w:cs="Arial"/>
          <w:bCs/>
        </w:rPr>
        <w:t>Unternehmensbereich Gesundheitspartner</w:t>
      </w:r>
    </w:p>
    <w:p w14:paraId="63BA926B" w14:textId="77777777" w:rsidR="001A781C" w:rsidRPr="001A781C" w:rsidRDefault="001A781C" w:rsidP="001A781C">
      <w:pPr>
        <w:spacing w:after="0" w:line="240" w:lineRule="auto"/>
        <w:rPr>
          <w:rFonts w:ascii="Arial" w:hAnsi="Arial" w:cs="Arial"/>
          <w:bCs/>
        </w:rPr>
      </w:pPr>
      <w:r w:rsidRPr="001A781C">
        <w:rPr>
          <w:rFonts w:ascii="Arial" w:hAnsi="Arial" w:cs="Arial"/>
          <w:bCs/>
        </w:rPr>
        <w:t>und -versorgung</w:t>
      </w:r>
    </w:p>
    <w:p w14:paraId="078FEE70" w14:textId="77777777" w:rsidR="001A781C" w:rsidRPr="001A781C" w:rsidRDefault="001A781C" w:rsidP="001A781C">
      <w:pPr>
        <w:spacing w:after="0" w:line="240" w:lineRule="auto"/>
        <w:rPr>
          <w:rFonts w:ascii="Arial" w:hAnsi="Arial" w:cs="Arial"/>
          <w:bCs/>
        </w:rPr>
      </w:pPr>
      <w:r w:rsidRPr="001A781C">
        <w:rPr>
          <w:rFonts w:ascii="Arial" w:hAnsi="Arial" w:cs="Arial"/>
          <w:bCs/>
        </w:rPr>
        <w:t>Geschäftsbereich Landesvertragspolitik</w:t>
      </w:r>
    </w:p>
    <w:p w14:paraId="37BAF0D1" w14:textId="7BB5ED14" w:rsidR="001A781C" w:rsidRDefault="001A781C" w:rsidP="001A781C">
      <w:pPr>
        <w:spacing w:after="0" w:line="240" w:lineRule="auto"/>
        <w:rPr>
          <w:rFonts w:ascii="Arial" w:hAnsi="Arial" w:cs="Arial"/>
          <w:bCs/>
        </w:rPr>
      </w:pPr>
      <w:r w:rsidRPr="001A781C">
        <w:rPr>
          <w:rFonts w:ascii="Arial" w:hAnsi="Arial" w:cs="Arial"/>
          <w:bCs/>
        </w:rPr>
        <w:t>Bereich Landesvertragspolitik Mitte-Ost</w:t>
      </w:r>
    </w:p>
    <w:p w14:paraId="0D551F24" w14:textId="722FE97F" w:rsidR="001A781C" w:rsidRPr="001A781C" w:rsidRDefault="001A781C" w:rsidP="001A781C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Frau </w:t>
      </w:r>
      <w:r w:rsidR="00D30726">
        <w:rPr>
          <w:rFonts w:ascii="Arial" w:hAnsi="Arial" w:cs="Arial"/>
          <w:bCs/>
        </w:rPr>
        <w:t>Romy Köhler</w:t>
      </w:r>
    </w:p>
    <w:p w14:paraId="6E616799" w14:textId="77777777" w:rsidR="001A781C" w:rsidRDefault="001A781C" w:rsidP="00A97BC8">
      <w:pPr>
        <w:spacing w:after="0" w:line="240" w:lineRule="auto"/>
        <w:rPr>
          <w:rFonts w:ascii="Arial" w:hAnsi="Arial" w:cs="Arial"/>
          <w:bCs/>
        </w:rPr>
      </w:pPr>
      <w:r w:rsidRPr="001A781C">
        <w:rPr>
          <w:rFonts w:ascii="Arial" w:hAnsi="Arial" w:cs="Arial"/>
          <w:bCs/>
        </w:rPr>
        <w:t>Postfach 10 02 03</w:t>
      </w:r>
    </w:p>
    <w:p w14:paraId="3F3C9BE2" w14:textId="7C29E5CA" w:rsidR="00862333" w:rsidRPr="001A781C" w:rsidRDefault="001A781C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  <w:bCs/>
        </w:rPr>
        <w:t>01072 Dresden</w:t>
      </w:r>
    </w:p>
    <w:p w14:paraId="35D18C76" w14:textId="77777777" w:rsidR="001A781C" w:rsidRDefault="001A781C" w:rsidP="00A97BC8">
      <w:pPr>
        <w:spacing w:after="0" w:line="240" w:lineRule="auto"/>
        <w:rPr>
          <w:rFonts w:ascii="Arial" w:hAnsi="Arial" w:cs="Arial"/>
          <w:b/>
        </w:rPr>
      </w:pPr>
    </w:p>
    <w:p w14:paraId="6646F173" w14:textId="77777777" w:rsidR="001A781C" w:rsidRDefault="001A781C" w:rsidP="00A97BC8">
      <w:pPr>
        <w:spacing w:after="0" w:line="240" w:lineRule="auto"/>
        <w:rPr>
          <w:rFonts w:ascii="Arial" w:hAnsi="Arial" w:cs="Arial"/>
          <w:b/>
        </w:rPr>
      </w:pPr>
    </w:p>
    <w:p w14:paraId="6E707847" w14:textId="77777777" w:rsidR="001A781C" w:rsidRDefault="001A781C" w:rsidP="00A97BC8">
      <w:pPr>
        <w:spacing w:after="0" w:line="240" w:lineRule="auto"/>
        <w:rPr>
          <w:rFonts w:ascii="Arial" w:hAnsi="Arial" w:cs="Arial"/>
          <w:b/>
        </w:rPr>
      </w:pPr>
    </w:p>
    <w:p w14:paraId="13350F30" w14:textId="4AA9C828" w:rsidR="00141C0E" w:rsidRPr="001A781C" w:rsidRDefault="002E21DA" w:rsidP="00A97BC8">
      <w:pPr>
        <w:spacing w:after="0" w:line="240" w:lineRule="auto"/>
        <w:rPr>
          <w:rFonts w:ascii="Arial" w:hAnsi="Arial" w:cs="Arial"/>
          <w:b/>
        </w:rPr>
      </w:pPr>
      <w:r w:rsidRPr="001A781C">
        <w:rPr>
          <w:rFonts w:ascii="Arial" w:hAnsi="Arial" w:cs="Arial"/>
          <w:b/>
        </w:rPr>
        <w:t xml:space="preserve">Antrag auf </w:t>
      </w:r>
      <w:r w:rsidR="002D18D5" w:rsidRPr="001A781C">
        <w:rPr>
          <w:rFonts w:ascii="Arial" w:hAnsi="Arial" w:cs="Arial"/>
          <w:b/>
        </w:rPr>
        <w:t xml:space="preserve">Förderung von </w:t>
      </w:r>
      <w:r w:rsidR="0055075D" w:rsidRPr="001A781C">
        <w:rPr>
          <w:rFonts w:ascii="Arial" w:hAnsi="Arial" w:cs="Arial"/>
          <w:b/>
        </w:rPr>
        <w:t xml:space="preserve">regionalen </w:t>
      </w:r>
      <w:r w:rsidR="002D18D5" w:rsidRPr="001A781C">
        <w:rPr>
          <w:rFonts w:ascii="Arial" w:hAnsi="Arial" w:cs="Arial"/>
          <w:b/>
        </w:rPr>
        <w:t xml:space="preserve">Netzwerken nach § 45c Abs. </w:t>
      </w:r>
      <w:r w:rsidR="00BE64E1" w:rsidRPr="001A781C">
        <w:rPr>
          <w:rFonts w:ascii="Arial" w:hAnsi="Arial" w:cs="Arial"/>
          <w:b/>
        </w:rPr>
        <w:t>9</w:t>
      </w:r>
      <w:r w:rsidR="002D18D5" w:rsidRPr="001A781C">
        <w:rPr>
          <w:rFonts w:ascii="Arial" w:hAnsi="Arial" w:cs="Arial"/>
          <w:b/>
        </w:rPr>
        <w:t xml:space="preserve"> SGB XI </w:t>
      </w:r>
    </w:p>
    <w:p w14:paraId="75944EFE" w14:textId="77777777" w:rsidR="00862333" w:rsidRPr="001A781C" w:rsidRDefault="00862333" w:rsidP="00A97BC8">
      <w:pPr>
        <w:spacing w:after="0" w:line="240" w:lineRule="auto"/>
        <w:rPr>
          <w:rFonts w:ascii="Arial" w:hAnsi="Arial" w:cs="Arial"/>
          <w:b/>
        </w:rPr>
      </w:pPr>
    </w:p>
    <w:p w14:paraId="55A76D12" w14:textId="6BC31C26" w:rsidR="002776FD" w:rsidRDefault="002776FD" w:rsidP="00A97BC8">
      <w:pPr>
        <w:spacing w:after="0" w:line="240" w:lineRule="auto"/>
        <w:rPr>
          <w:rFonts w:ascii="Arial" w:hAnsi="Arial" w:cs="Arial"/>
          <w:b/>
        </w:rPr>
      </w:pPr>
    </w:p>
    <w:p w14:paraId="371BCE6C" w14:textId="77777777" w:rsidR="001A781C" w:rsidRPr="001A781C" w:rsidRDefault="001A781C" w:rsidP="00A97BC8">
      <w:pPr>
        <w:spacing w:after="0" w:line="240" w:lineRule="auto"/>
        <w:rPr>
          <w:rFonts w:ascii="Arial" w:hAnsi="Arial" w:cs="Arial"/>
          <w:b/>
        </w:rPr>
      </w:pPr>
    </w:p>
    <w:p w14:paraId="13101CB1" w14:textId="77777777" w:rsidR="00BE64E1" w:rsidRPr="001A781C" w:rsidRDefault="00BE64E1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Sehr geehrte Damen und Herren,</w:t>
      </w:r>
    </w:p>
    <w:p w14:paraId="6C295AE9" w14:textId="77777777" w:rsidR="00A97BC8" w:rsidRPr="001A781C" w:rsidRDefault="00A97BC8" w:rsidP="00A97BC8">
      <w:pPr>
        <w:spacing w:after="0" w:line="240" w:lineRule="auto"/>
        <w:rPr>
          <w:rFonts w:ascii="Arial" w:hAnsi="Arial" w:cs="Arial"/>
        </w:rPr>
      </w:pPr>
    </w:p>
    <w:p w14:paraId="099187B9" w14:textId="77777777" w:rsidR="00A97BC8" w:rsidRPr="001A781C" w:rsidRDefault="00A97BC8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da</w:t>
      </w:r>
      <w:r w:rsidR="002E21DA" w:rsidRPr="001A781C">
        <w:rPr>
          <w:rFonts w:ascii="Arial" w:hAnsi="Arial" w:cs="Arial"/>
        </w:rPr>
        <w:t xml:space="preserve">s </w:t>
      </w:r>
      <w:r w:rsidR="00F75079" w:rsidRPr="001A781C">
        <w:rPr>
          <w:rFonts w:ascii="Arial" w:hAnsi="Arial" w:cs="Arial"/>
        </w:rPr>
        <w:t xml:space="preserve">regionale Netzwerk </w:t>
      </w:r>
      <w:r w:rsidR="00246055" w:rsidRPr="001A781C">
        <w:rPr>
          <w:rFonts w:ascii="Arial" w:hAnsi="Arial" w:cs="Arial"/>
        </w:rPr>
        <w:t>……………………………………………………………………………</w:t>
      </w:r>
      <w:r w:rsidR="00F75079" w:rsidRPr="001A781C">
        <w:rPr>
          <w:rFonts w:ascii="Arial" w:hAnsi="Arial" w:cs="Arial"/>
        </w:rPr>
        <w:t xml:space="preserve"> </w:t>
      </w:r>
      <w:r w:rsidR="00E25117" w:rsidRPr="001A781C">
        <w:rPr>
          <w:rFonts w:ascii="Arial" w:hAnsi="Arial" w:cs="Arial"/>
        </w:rPr>
        <w:t xml:space="preserve">aus dem Landkreis/kreisfreie Stadt </w:t>
      </w:r>
      <w:r w:rsidR="00246055" w:rsidRPr="001A781C">
        <w:rPr>
          <w:rFonts w:ascii="Arial" w:hAnsi="Arial" w:cs="Arial"/>
        </w:rPr>
        <w:t>………………………………………………………………</w:t>
      </w:r>
      <w:r w:rsidR="009D763E" w:rsidRPr="001A781C">
        <w:rPr>
          <w:rFonts w:ascii="Arial" w:hAnsi="Arial" w:cs="Arial"/>
        </w:rPr>
        <w:t xml:space="preserve"> </w:t>
      </w:r>
      <w:r w:rsidR="002E21DA" w:rsidRPr="001A781C">
        <w:rPr>
          <w:rFonts w:ascii="Arial" w:hAnsi="Arial" w:cs="Arial"/>
        </w:rPr>
        <w:t xml:space="preserve">beantragt eine Förderung </w:t>
      </w:r>
      <w:r w:rsidR="00A069D1" w:rsidRPr="001A781C">
        <w:rPr>
          <w:rFonts w:ascii="Arial" w:hAnsi="Arial" w:cs="Arial"/>
        </w:rPr>
        <w:t xml:space="preserve">nach § 45c Abs. 9 SGB XI in Höhe von </w:t>
      </w:r>
      <w:r w:rsidR="00246055" w:rsidRPr="001A781C">
        <w:rPr>
          <w:rFonts w:ascii="Arial" w:hAnsi="Arial" w:cs="Arial"/>
        </w:rPr>
        <w:t>……….</w:t>
      </w:r>
      <w:r w:rsidR="001D19AE" w:rsidRPr="001A781C">
        <w:rPr>
          <w:rFonts w:ascii="Arial" w:hAnsi="Arial" w:cs="Arial"/>
        </w:rPr>
        <w:t xml:space="preserve"> EUR</w:t>
      </w:r>
      <w:r w:rsidR="00A069D1" w:rsidRPr="001A781C">
        <w:rPr>
          <w:rFonts w:ascii="Arial" w:hAnsi="Arial" w:cs="Arial"/>
        </w:rPr>
        <w:t>.</w:t>
      </w:r>
    </w:p>
    <w:p w14:paraId="2F10670D" w14:textId="77777777" w:rsidR="001307CC" w:rsidRPr="001A781C" w:rsidRDefault="001307CC" w:rsidP="00A97BC8">
      <w:pPr>
        <w:spacing w:after="0" w:line="240" w:lineRule="auto"/>
        <w:rPr>
          <w:rFonts w:ascii="Arial" w:hAnsi="Arial" w:cs="Arial"/>
        </w:rPr>
      </w:pPr>
    </w:p>
    <w:p w14:paraId="234E22F5" w14:textId="77777777" w:rsidR="00A069D1" w:rsidRPr="001A781C" w:rsidRDefault="00A069D1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 xml:space="preserve">Es handelt sich um folgendes Angebot für den Zeitraum von </w:t>
      </w:r>
      <w:r w:rsidR="00246055" w:rsidRPr="001A781C">
        <w:rPr>
          <w:rFonts w:ascii="Arial" w:hAnsi="Arial" w:cs="Arial"/>
        </w:rPr>
        <w:t>……………..</w:t>
      </w:r>
      <w:r w:rsidRPr="001A781C">
        <w:rPr>
          <w:rFonts w:ascii="Arial" w:hAnsi="Arial" w:cs="Arial"/>
        </w:rPr>
        <w:t xml:space="preserve"> bis </w:t>
      </w:r>
      <w:r w:rsidR="00246055" w:rsidRPr="001A781C">
        <w:rPr>
          <w:rFonts w:ascii="Arial" w:hAnsi="Arial" w:cs="Arial"/>
        </w:rPr>
        <w:t>………………..</w:t>
      </w:r>
      <w:r w:rsidRPr="001A781C">
        <w:rPr>
          <w:rFonts w:ascii="Arial" w:hAnsi="Arial" w:cs="Arial"/>
        </w:rPr>
        <w:t>.</w:t>
      </w:r>
    </w:p>
    <w:p w14:paraId="079FE48D" w14:textId="77777777" w:rsidR="00A069D1" w:rsidRPr="001A781C" w:rsidRDefault="00A069D1" w:rsidP="00A97BC8">
      <w:pPr>
        <w:spacing w:after="0" w:line="240" w:lineRule="auto"/>
        <w:rPr>
          <w:rFonts w:ascii="Arial" w:hAnsi="Arial" w:cs="Arial"/>
        </w:rPr>
      </w:pPr>
    </w:p>
    <w:p w14:paraId="1C0FBD02" w14:textId="77777777" w:rsidR="00A069D1" w:rsidRPr="001A781C" w:rsidRDefault="00A069D1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Kurzbeschreibung (ggf. Kurzkonzept max. zwei Seiten als Anhang beifügen):</w:t>
      </w:r>
    </w:p>
    <w:p w14:paraId="22D2A9A7" w14:textId="77777777" w:rsidR="00CD3002" w:rsidRPr="001A781C" w:rsidRDefault="00246055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</w:t>
      </w:r>
    </w:p>
    <w:p w14:paraId="06C340CA" w14:textId="77777777" w:rsidR="00246055" w:rsidRPr="001A781C" w:rsidRDefault="00246055" w:rsidP="00A97BC8">
      <w:pPr>
        <w:spacing w:after="0" w:line="240" w:lineRule="auto"/>
        <w:rPr>
          <w:rFonts w:ascii="Arial" w:hAnsi="Arial" w:cs="Arial"/>
        </w:rPr>
      </w:pPr>
    </w:p>
    <w:p w14:paraId="0B99460D" w14:textId="77777777" w:rsidR="00F16A71" w:rsidRPr="001A781C" w:rsidRDefault="00F16A71" w:rsidP="00F16A71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>Dem Antrag sind in der Anlage folgende Nachweise beigefügt:</w:t>
      </w:r>
    </w:p>
    <w:p w14:paraId="12210AD6" w14:textId="77777777" w:rsidR="00862333" w:rsidRPr="001A781C" w:rsidRDefault="00862333" w:rsidP="00A97BC8">
      <w:pPr>
        <w:spacing w:after="0" w:line="240" w:lineRule="auto"/>
        <w:rPr>
          <w:rFonts w:ascii="Arial" w:hAnsi="Arial" w:cs="Arial"/>
        </w:rPr>
      </w:pPr>
    </w:p>
    <w:p w14:paraId="18A96A5E" w14:textId="77777777" w:rsidR="00D40696" w:rsidRPr="001A781C" w:rsidRDefault="00F16A71" w:rsidP="00F16A71">
      <w:pPr>
        <w:widowControl w:val="0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 xml:space="preserve">Nachweis der Organisation </w:t>
      </w:r>
    </w:p>
    <w:p w14:paraId="36625B96" w14:textId="77777777" w:rsidR="00F16A71" w:rsidRPr="001A781C" w:rsidRDefault="00F16A71" w:rsidP="00D40696">
      <w:pPr>
        <w:widowControl w:val="0"/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>(z. B. Auszug aus dem Handelsregister, Vereinsregister, etc.)</w:t>
      </w:r>
    </w:p>
    <w:p w14:paraId="76604F3F" w14:textId="77777777" w:rsidR="00D40696" w:rsidRPr="001A781C" w:rsidRDefault="00F16A71" w:rsidP="00F16A71">
      <w:pPr>
        <w:widowControl w:val="0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 xml:space="preserve">Kopie der Kooperationsvereinbarung </w:t>
      </w:r>
    </w:p>
    <w:p w14:paraId="67CD2835" w14:textId="77777777" w:rsidR="00F16A71" w:rsidRPr="001A781C" w:rsidRDefault="00F16A71" w:rsidP="00D40696">
      <w:pPr>
        <w:widowControl w:val="0"/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>(beteiligte Akteure, Ziele, Inhalte, Durchführung, Kosten, Beginn)</w:t>
      </w:r>
    </w:p>
    <w:p w14:paraId="448C7110" w14:textId="77777777" w:rsidR="00D40696" w:rsidRPr="001A781C" w:rsidRDefault="00F16A71" w:rsidP="00F16A71">
      <w:pPr>
        <w:widowControl w:val="0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>Finanzierungsplan</w:t>
      </w:r>
      <w:r w:rsidR="009D7B6B" w:rsidRPr="001A781C">
        <w:rPr>
          <w:rFonts w:ascii="Arial" w:eastAsia="Times New Roman" w:hAnsi="Arial" w:cs="Arial"/>
          <w:lang w:eastAsia="de-DE"/>
        </w:rPr>
        <w:t xml:space="preserve"> </w:t>
      </w:r>
      <w:r w:rsidR="00D40696" w:rsidRPr="001A781C">
        <w:rPr>
          <w:rFonts w:ascii="Arial" w:eastAsia="Times New Roman" w:hAnsi="Arial" w:cs="Arial"/>
          <w:lang w:eastAsia="de-DE"/>
        </w:rPr>
        <w:t xml:space="preserve">für das Vorhaben für das beantragte Förderjahr </w:t>
      </w:r>
    </w:p>
    <w:p w14:paraId="5ADA5DA9" w14:textId="77777777" w:rsidR="00F16A71" w:rsidRPr="001A781C" w:rsidRDefault="009D7B6B" w:rsidP="00D40696">
      <w:pPr>
        <w:widowControl w:val="0"/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>(detaillierte Darstellung der Personal- und Sachkosten gemäß Anlage)</w:t>
      </w:r>
      <w:r w:rsidR="005D572D" w:rsidRPr="001A781C">
        <w:rPr>
          <w:rFonts w:ascii="Arial" w:eastAsia="Times New Roman" w:hAnsi="Arial" w:cs="Arial"/>
          <w:lang w:eastAsia="de-DE"/>
        </w:rPr>
        <w:t xml:space="preserve"> </w:t>
      </w:r>
    </w:p>
    <w:p w14:paraId="0647F6FD" w14:textId="77777777" w:rsidR="00F16A71" w:rsidRPr="001A781C" w:rsidRDefault="00F16A71" w:rsidP="00F16A71">
      <w:pPr>
        <w:widowControl w:val="0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>Nachweis eines Qualitätsmanagements</w:t>
      </w:r>
    </w:p>
    <w:p w14:paraId="11DAEC2E" w14:textId="77777777" w:rsidR="00F16A71" w:rsidRPr="001A781C" w:rsidRDefault="00F16A71" w:rsidP="00F16A71">
      <w:pPr>
        <w:widowControl w:val="0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 xml:space="preserve">Stellungnahme des Landkreises/der kreisfreien Stadt zu einer möglichen Beteiligung am Netzwerk </w:t>
      </w:r>
    </w:p>
    <w:p w14:paraId="12630CCE" w14:textId="77777777" w:rsidR="00573852" w:rsidRPr="001A781C" w:rsidRDefault="00573852" w:rsidP="00A97BC8">
      <w:pPr>
        <w:spacing w:after="0" w:line="240" w:lineRule="auto"/>
        <w:rPr>
          <w:rFonts w:ascii="Arial" w:hAnsi="Arial" w:cs="Arial"/>
        </w:rPr>
      </w:pPr>
    </w:p>
    <w:p w14:paraId="7CEEE35E" w14:textId="77777777" w:rsidR="00573852" w:rsidRPr="001A781C" w:rsidRDefault="00573852" w:rsidP="00573852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Der Antragsteller erklärt, dass ihm bekannt ist, dass:</w:t>
      </w:r>
    </w:p>
    <w:p w14:paraId="7395979D" w14:textId="77777777" w:rsidR="00D45812" w:rsidRPr="001A781C" w:rsidRDefault="00D45812" w:rsidP="00573852">
      <w:pPr>
        <w:spacing w:after="0" w:line="240" w:lineRule="auto"/>
        <w:rPr>
          <w:rFonts w:ascii="Arial" w:hAnsi="Arial" w:cs="Arial"/>
        </w:rPr>
      </w:pPr>
    </w:p>
    <w:p w14:paraId="4CE655A6" w14:textId="77777777" w:rsidR="00D6209F" w:rsidRPr="001A781C" w:rsidRDefault="00D6209F" w:rsidP="00D45812">
      <w:pPr>
        <w:widowControl w:val="0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>bei Erhalt der Förderung die Gesamtfinanzierung des Vorhabens für das beantragte Haushaltsjahr gesichert ist</w:t>
      </w:r>
      <w:r w:rsidR="005D572D" w:rsidRPr="001A781C">
        <w:rPr>
          <w:rFonts w:ascii="Arial" w:eastAsia="Times New Roman" w:hAnsi="Arial" w:cs="Arial"/>
          <w:lang w:eastAsia="de-DE"/>
        </w:rPr>
        <w:t>.</w:t>
      </w:r>
    </w:p>
    <w:p w14:paraId="3B70A5A2" w14:textId="77777777" w:rsidR="00D6209F" w:rsidRPr="001A781C" w:rsidRDefault="005D572D" w:rsidP="00D45812">
      <w:pPr>
        <w:widowControl w:val="0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 xml:space="preserve">die </w:t>
      </w:r>
      <w:r w:rsidR="00D6209F" w:rsidRPr="001A781C">
        <w:rPr>
          <w:rFonts w:ascii="Arial" w:eastAsia="Times New Roman" w:hAnsi="Arial" w:cs="Arial"/>
          <w:lang w:eastAsia="de-DE"/>
        </w:rPr>
        <w:t>Grundsätze der Sparsamkeit und Wirtschaftlichkeit eingehalten werden</w:t>
      </w:r>
      <w:r w:rsidRPr="001A781C">
        <w:rPr>
          <w:rFonts w:ascii="Arial" w:eastAsia="Times New Roman" w:hAnsi="Arial" w:cs="Arial"/>
          <w:lang w:eastAsia="de-DE"/>
        </w:rPr>
        <w:t>.</w:t>
      </w:r>
    </w:p>
    <w:p w14:paraId="6B8F1A01" w14:textId="77777777" w:rsidR="00D6209F" w:rsidRPr="001A781C" w:rsidRDefault="00D6209F" w:rsidP="00D45812">
      <w:pPr>
        <w:widowControl w:val="0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lastRenderedPageBreak/>
        <w:t xml:space="preserve">keine Besserstellung </w:t>
      </w:r>
      <w:r w:rsidR="009D7B6B" w:rsidRPr="001A781C">
        <w:rPr>
          <w:rFonts w:ascii="Arial" w:eastAsia="Times New Roman" w:hAnsi="Arial" w:cs="Arial"/>
          <w:lang w:eastAsia="de-DE"/>
        </w:rPr>
        <w:t xml:space="preserve">(Basis: Tarifvertrag TVÖD VKA in der aktuell gültigen Fassung) </w:t>
      </w:r>
      <w:r w:rsidRPr="001A781C">
        <w:rPr>
          <w:rFonts w:ascii="Arial" w:eastAsia="Times New Roman" w:hAnsi="Arial" w:cs="Arial"/>
          <w:lang w:eastAsia="de-DE"/>
        </w:rPr>
        <w:t>bei den beantragten Personalkosten erfolgt</w:t>
      </w:r>
      <w:r w:rsidR="005D572D" w:rsidRPr="001A781C">
        <w:rPr>
          <w:rFonts w:ascii="Arial" w:eastAsia="Times New Roman" w:hAnsi="Arial" w:cs="Arial"/>
          <w:lang w:eastAsia="de-DE"/>
        </w:rPr>
        <w:t>.</w:t>
      </w:r>
    </w:p>
    <w:p w14:paraId="6BE5969D" w14:textId="77777777" w:rsidR="00D6209F" w:rsidRPr="001A781C" w:rsidRDefault="00D6209F" w:rsidP="00D45812">
      <w:pPr>
        <w:widowControl w:val="0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>keine Doppelförderung/ -finanzierung der beantragten Kostenpositionen stattfindet</w:t>
      </w:r>
      <w:r w:rsidR="005D572D" w:rsidRPr="001A781C">
        <w:rPr>
          <w:rFonts w:ascii="Arial" w:eastAsia="Times New Roman" w:hAnsi="Arial" w:cs="Arial"/>
          <w:lang w:eastAsia="de-DE"/>
        </w:rPr>
        <w:t>.</w:t>
      </w:r>
    </w:p>
    <w:p w14:paraId="4F050E93" w14:textId="467E120E" w:rsidR="00D40696" w:rsidRPr="001A781C" w:rsidRDefault="009D7B6B" w:rsidP="00D27775">
      <w:pPr>
        <w:widowControl w:val="0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1A781C">
        <w:rPr>
          <w:rFonts w:ascii="Arial" w:eastAsia="Times New Roman" w:hAnsi="Arial" w:cs="Arial"/>
          <w:lang w:eastAsia="de-DE"/>
        </w:rPr>
        <w:t xml:space="preserve">die </w:t>
      </w:r>
      <w:r w:rsidR="00D6209F" w:rsidRPr="001A781C">
        <w:rPr>
          <w:rFonts w:ascii="Arial" w:eastAsia="Times New Roman" w:hAnsi="Arial" w:cs="Arial"/>
          <w:lang w:eastAsia="de-DE"/>
        </w:rPr>
        <w:t>Fördermittel nur zur Deckung der Kosten zum Einsatz kommen dürfen, die im Bewilligungszeitraum entstehen</w:t>
      </w:r>
      <w:r w:rsidR="005D572D" w:rsidRPr="001A781C">
        <w:rPr>
          <w:rFonts w:ascii="Arial" w:eastAsia="Times New Roman" w:hAnsi="Arial" w:cs="Arial"/>
          <w:lang w:eastAsia="de-DE"/>
        </w:rPr>
        <w:t>.</w:t>
      </w:r>
    </w:p>
    <w:p w14:paraId="100D0B53" w14:textId="77777777" w:rsidR="00D6209F" w:rsidRPr="001A781C" w:rsidRDefault="00D6209F" w:rsidP="00D45812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nicht verwendete oder nicht zulässig verwendete Mittel an das Bundesversicherungsamt zurückzuzahlen</w:t>
      </w:r>
      <w:r w:rsidR="00D45812" w:rsidRPr="001A781C">
        <w:rPr>
          <w:rFonts w:ascii="Arial" w:hAnsi="Arial" w:cs="Arial"/>
        </w:rPr>
        <w:t xml:space="preserve"> sind</w:t>
      </w:r>
      <w:r w:rsidRPr="001A781C">
        <w:rPr>
          <w:rFonts w:ascii="Arial" w:hAnsi="Arial" w:cs="Arial"/>
        </w:rPr>
        <w:t xml:space="preserve">. Dazu ist den Landesverbänden der Pflegekassen in </w:t>
      </w:r>
      <w:r w:rsidR="00D40696" w:rsidRPr="001A781C">
        <w:rPr>
          <w:rFonts w:ascii="Arial" w:hAnsi="Arial" w:cs="Arial"/>
        </w:rPr>
        <w:t>Sachsen</w:t>
      </w:r>
      <w:r w:rsidRPr="001A781C">
        <w:rPr>
          <w:rFonts w:ascii="Arial" w:hAnsi="Arial" w:cs="Arial"/>
        </w:rPr>
        <w:t xml:space="preserve"> und dem Verband der Privaten Krankenversicherung e. V. bis Ende März eines jeden Kalenderjahres ein Verwendungsnachweis für das vorangegangene Kalenderjahr vorzulegen. </w:t>
      </w:r>
    </w:p>
    <w:p w14:paraId="5F783489" w14:textId="77777777" w:rsidR="00D6209F" w:rsidRPr="001A781C" w:rsidRDefault="00D6209F" w:rsidP="00D45812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bei einer Förderung kein Anspruch auf Anschlussförderung im Folgejahr bzw. auf Dauerförderung</w:t>
      </w:r>
      <w:r w:rsidR="005D572D" w:rsidRPr="001A781C">
        <w:rPr>
          <w:rFonts w:ascii="Arial" w:hAnsi="Arial" w:cs="Arial"/>
        </w:rPr>
        <w:t xml:space="preserve"> besteht</w:t>
      </w:r>
      <w:r w:rsidRPr="001A781C">
        <w:rPr>
          <w:rFonts w:ascii="Arial" w:hAnsi="Arial" w:cs="Arial"/>
        </w:rPr>
        <w:t>.</w:t>
      </w:r>
    </w:p>
    <w:p w14:paraId="68A111A2" w14:textId="522A1513" w:rsidR="0064245D" w:rsidRPr="0064245D" w:rsidRDefault="00D6209F" w:rsidP="0064245D">
      <w:pPr>
        <w:widowControl w:val="0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64245D">
        <w:rPr>
          <w:rFonts w:ascii="Arial" w:eastAsia="Times New Roman" w:hAnsi="Arial" w:cs="Arial"/>
          <w:lang w:eastAsia="de-DE"/>
        </w:rPr>
        <w:t>die gesetzlichen Reglungen des § 45c Abs. 9 SGB XI sowie d</w:t>
      </w:r>
      <w:r w:rsidR="00D45812" w:rsidRPr="0064245D">
        <w:rPr>
          <w:rFonts w:ascii="Arial" w:eastAsia="Times New Roman" w:hAnsi="Arial" w:cs="Arial"/>
          <w:lang w:eastAsia="de-DE"/>
        </w:rPr>
        <w:t>ie</w:t>
      </w:r>
      <w:r w:rsidRPr="0064245D">
        <w:rPr>
          <w:rFonts w:ascii="Arial" w:eastAsia="Times New Roman" w:hAnsi="Arial" w:cs="Arial"/>
          <w:lang w:eastAsia="de-DE"/>
        </w:rPr>
        <w:t xml:space="preserve"> „</w:t>
      </w:r>
      <w:r w:rsidR="0064245D" w:rsidRPr="0064245D">
        <w:rPr>
          <w:rFonts w:ascii="Arial" w:eastAsia="Times New Roman" w:hAnsi="Arial" w:cs="Arial"/>
          <w:lang w:eastAsia="de-DE"/>
        </w:rPr>
        <w:t>Empfehlungen des GKV-Spitzenverbandes und des Verbandes der Privaten Krankenversicherung e. V.</w:t>
      </w:r>
    </w:p>
    <w:p w14:paraId="1FEF41AE" w14:textId="77777777" w:rsidR="00701BAB" w:rsidRDefault="0064245D" w:rsidP="0064245D">
      <w:pPr>
        <w:widowControl w:val="0"/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  <w:r w:rsidRPr="0064245D">
        <w:rPr>
          <w:rFonts w:ascii="Arial" w:eastAsia="Times New Roman" w:hAnsi="Arial" w:cs="Arial"/>
          <w:lang w:eastAsia="de-DE"/>
        </w:rPr>
        <w:t xml:space="preserve">zur Förderung von Angeboten zur Unterstützung im Alltag, von ehrenamtlichen Strukturen und von Modellvorhaben zur Erprobung neuer Versorgungskonzepte und Versorgungsstrukturen sowie zur Förderung der Selbsthilfe nach § 45c Abs. 7 SGB XI i. V. m. § 45d SGB XI und zur Förderung regionaler Netzwerke nach </w:t>
      </w:r>
    </w:p>
    <w:p w14:paraId="21844D41" w14:textId="67F3C0D8" w:rsidR="00D6209F" w:rsidRPr="001A781C" w:rsidRDefault="0064245D" w:rsidP="0064245D">
      <w:pPr>
        <w:widowControl w:val="0"/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  <w:r w:rsidRPr="0064245D">
        <w:rPr>
          <w:rFonts w:ascii="Arial" w:eastAsia="Times New Roman" w:hAnsi="Arial" w:cs="Arial"/>
          <w:lang w:eastAsia="de-DE"/>
        </w:rPr>
        <w:t>§ 45c Abs. 9 SGB XI vom 24.07.20022 in der Fassung vom 20.12.</w:t>
      </w:r>
      <w:r w:rsidR="00E5650D">
        <w:rPr>
          <w:rFonts w:ascii="Arial" w:eastAsia="Times New Roman" w:hAnsi="Arial" w:cs="Arial"/>
          <w:lang w:eastAsia="de-DE"/>
        </w:rPr>
        <w:t>2021</w:t>
      </w:r>
      <w:r w:rsidR="00D6209F" w:rsidRPr="001A781C">
        <w:rPr>
          <w:rFonts w:ascii="Arial" w:eastAsia="Times New Roman" w:hAnsi="Arial" w:cs="Arial"/>
          <w:lang w:eastAsia="de-DE"/>
        </w:rPr>
        <w:t>“ gelten.</w:t>
      </w:r>
    </w:p>
    <w:p w14:paraId="6B947626" w14:textId="77777777" w:rsidR="0065335B" w:rsidRPr="001A781C" w:rsidRDefault="0065335B" w:rsidP="00A97BC8">
      <w:pPr>
        <w:spacing w:after="0" w:line="240" w:lineRule="auto"/>
        <w:rPr>
          <w:rFonts w:ascii="Arial" w:hAnsi="Arial" w:cs="Arial"/>
        </w:rPr>
      </w:pPr>
    </w:p>
    <w:p w14:paraId="39859135" w14:textId="77777777" w:rsidR="00F9504B" w:rsidRPr="001A781C" w:rsidRDefault="00F9504B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Wir bitten um Förderung aus Mitteln der sozialen und privaten Pflegeversicherung</w:t>
      </w:r>
      <w:r w:rsidR="00B56908" w:rsidRPr="001A781C">
        <w:rPr>
          <w:rFonts w:ascii="Arial" w:hAnsi="Arial" w:cs="Arial"/>
        </w:rPr>
        <w:t xml:space="preserve"> und um Überweisung auf folgende Bankverbindung:</w:t>
      </w:r>
      <w:r w:rsidRPr="001A781C">
        <w:rPr>
          <w:rFonts w:ascii="Arial" w:hAnsi="Arial" w:cs="Arial"/>
        </w:rPr>
        <w:t xml:space="preserve"> </w:t>
      </w:r>
    </w:p>
    <w:p w14:paraId="54206C67" w14:textId="77777777" w:rsidR="00D40696" w:rsidRPr="001A781C" w:rsidRDefault="00D40696" w:rsidP="00D40696">
      <w:pPr>
        <w:spacing w:after="0" w:line="240" w:lineRule="auto"/>
        <w:rPr>
          <w:rFonts w:ascii="Arial" w:hAnsi="Arial" w:cs="Arial"/>
        </w:rPr>
      </w:pPr>
    </w:p>
    <w:p w14:paraId="7AEB9690" w14:textId="77777777" w:rsidR="00D40696" w:rsidRPr="001A781C" w:rsidRDefault="00D40696" w:rsidP="00D40696">
      <w:pPr>
        <w:spacing w:after="0" w:line="240" w:lineRule="auto"/>
        <w:rPr>
          <w:rFonts w:ascii="Arial" w:hAnsi="Arial" w:cs="Arial"/>
          <w:color w:val="000000" w:themeColor="text1"/>
        </w:rPr>
      </w:pPr>
      <w:r w:rsidRPr="001A781C">
        <w:rPr>
          <w:rFonts w:ascii="Arial" w:hAnsi="Arial" w:cs="Arial"/>
          <w:color w:val="000000" w:themeColor="text1"/>
        </w:rPr>
        <w:t>Kontoinhaber: ……………………………………………</w:t>
      </w:r>
    </w:p>
    <w:p w14:paraId="3AFC08C6" w14:textId="77777777" w:rsidR="00B56908" w:rsidRPr="001A781C" w:rsidRDefault="00B56908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 xml:space="preserve">IBAN: </w:t>
      </w:r>
      <w:r w:rsidRPr="001A781C">
        <w:rPr>
          <w:rFonts w:ascii="Arial" w:hAnsi="Arial" w:cs="Arial"/>
        </w:rPr>
        <w:tab/>
      </w:r>
      <w:r w:rsidRPr="001A781C">
        <w:rPr>
          <w:rFonts w:ascii="Arial" w:hAnsi="Arial" w:cs="Arial"/>
        </w:rPr>
        <w:tab/>
        <w:t>……………………………………………</w:t>
      </w:r>
    </w:p>
    <w:p w14:paraId="71E97482" w14:textId="77777777" w:rsidR="00B56908" w:rsidRPr="001A781C" w:rsidRDefault="00B56908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 xml:space="preserve">BIC:   </w:t>
      </w:r>
      <w:r w:rsidRPr="001A781C">
        <w:rPr>
          <w:rFonts w:ascii="Arial" w:hAnsi="Arial" w:cs="Arial"/>
        </w:rPr>
        <w:tab/>
      </w:r>
      <w:r w:rsidRPr="001A781C">
        <w:rPr>
          <w:rFonts w:ascii="Arial" w:hAnsi="Arial" w:cs="Arial"/>
        </w:rPr>
        <w:tab/>
        <w:t xml:space="preserve">…………………………………………… </w:t>
      </w:r>
    </w:p>
    <w:p w14:paraId="2427A49A" w14:textId="77777777" w:rsidR="00B56908" w:rsidRPr="001A781C" w:rsidRDefault="00B56908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Kreditinstitut:</w:t>
      </w:r>
      <w:r w:rsidRPr="001A781C">
        <w:rPr>
          <w:rFonts w:ascii="Arial" w:hAnsi="Arial" w:cs="Arial"/>
        </w:rPr>
        <w:tab/>
        <w:t>……………………………………………</w:t>
      </w:r>
    </w:p>
    <w:p w14:paraId="1FE267B6" w14:textId="77777777" w:rsidR="00A069D1" w:rsidRPr="001A781C" w:rsidRDefault="00A069D1" w:rsidP="00A97BC8">
      <w:pPr>
        <w:spacing w:after="0" w:line="240" w:lineRule="auto"/>
        <w:rPr>
          <w:rFonts w:ascii="Arial" w:hAnsi="Arial" w:cs="Arial"/>
        </w:rPr>
      </w:pPr>
    </w:p>
    <w:p w14:paraId="4BB17AB2" w14:textId="77777777" w:rsidR="00712946" w:rsidRPr="001A781C" w:rsidRDefault="00712946" w:rsidP="00A97BC8">
      <w:pPr>
        <w:spacing w:after="0" w:line="240" w:lineRule="auto"/>
        <w:rPr>
          <w:rFonts w:ascii="Arial" w:hAnsi="Arial" w:cs="Arial"/>
        </w:rPr>
      </w:pPr>
    </w:p>
    <w:p w14:paraId="72BCE6BD" w14:textId="77777777" w:rsidR="00712946" w:rsidRPr="001A781C" w:rsidRDefault="00712946" w:rsidP="00A97BC8">
      <w:pPr>
        <w:spacing w:after="0" w:line="240" w:lineRule="auto"/>
        <w:rPr>
          <w:rFonts w:ascii="Arial" w:hAnsi="Arial" w:cs="Arial"/>
        </w:rPr>
      </w:pPr>
    </w:p>
    <w:p w14:paraId="53ECC5F6" w14:textId="77777777" w:rsidR="00BE64E1" w:rsidRPr="001A781C" w:rsidRDefault="00F9504B" w:rsidP="00A97BC8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Mit freundlichen Grüßen</w:t>
      </w:r>
    </w:p>
    <w:p w14:paraId="3D735E63" w14:textId="77777777" w:rsidR="002776FD" w:rsidRPr="001A781C" w:rsidRDefault="002776FD" w:rsidP="00A97BC8">
      <w:pPr>
        <w:spacing w:after="0" w:line="240" w:lineRule="auto"/>
        <w:rPr>
          <w:rFonts w:ascii="Arial" w:hAnsi="Arial" w:cs="Arial"/>
        </w:rPr>
      </w:pPr>
    </w:p>
    <w:p w14:paraId="0DF8C4A6" w14:textId="77777777" w:rsidR="002776FD" w:rsidRPr="001A781C" w:rsidRDefault="002776FD" w:rsidP="00A97BC8">
      <w:pPr>
        <w:spacing w:after="0" w:line="240" w:lineRule="auto"/>
        <w:rPr>
          <w:rFonts w:ascii="Arial" w:hAnsi="Arial" w:cs="Arial"/>
        </w:rPr>
      </w:pPr>
    </w:p>
    <w:p w14:paraId="1B9CCF20" w14:textId="77777777" w:rsidR="00862333" w:rsidRPr="001A781C" w:rsidRDefault="00862333" w:rsidP="0065335B">
      <w:pPr>
        <w:spacing w:after="0" w:line="240" w:lineRule="auto"/>
        <w:rPr>
          <w:rFonts w:ascii="Arial" w:hAnsi="Arial" w:cs="Arial"/>
        </w:rPr>
      </w:pPr>
    </w:p>
    <w:p w14:paraId="69C2C8A7" w14:textId="77777777" w:rsidR="00712946" w:rsidRPr="001A781C" w:rsidRDefault="00712946" w:rsidP="0065335B">
      <w:pPr>
        <w:spacing w:after="0" w:line="240" w:lineRule="auto"/>
        <w:rPr>
          <w:rFonts w:ascii="Arial" w:hAnsi="Arial" w:cs="Arial"/>
        </w:rPr>
      </w:pPr>
      <w:r w:rsidRPr="001A781C">
        <w:rPr>
          <w:rFonts w:ascii="Arial" w:hAnsi="Arial" w:cs="Arial"/>
        </w:rPr>
        <w:t>______________________</w:t>
      </w:r>
      <w:r w:rsidRPr="001A781C">
        <w:rPr>
          <w:rFonts w:ascii="Arial" w:hAnsi="Arial" w:cs="Arial"/>
        </w:rPr>
        <w:tab/>
      </w:r>
      <w:r w:rsidRPr="001A781C">
        <w:rPr>
          <w:rFonts w:ascii="Arial" w:hAnsi="Arial" w:cs="Arial"/>
        </w:rPr>
        <w:tab/>
      </w:r>
      <w:r w:rsidRPr="001A781C">
        <w:rPr>
          <w:rFonts w:ascii="Arial" w:hAnsi="Arial" w:cs="Arial"/>
        </w:rPr>
        <w:tab/>
        <w:t>_______________________</w:t>
      </w:r>
    </w:p>
    <w:p w14:paraId="70989A30" w14:textId="77777777" w:rsidR="00862333" w:rsidRPr="001A781C" w:rsidRDefault="00712946" w:rsidP="00936B12">
      <w:pPr>
        <w:spacing w:after="0" w:line="240" w:lineRule="auto"/>
        <w:ind w:left="4250" w:hanging="4250"/>
        <w:rPr>
          <w:rFonts w:ascii="Arial" w:hAnsi="Arial" w:cs="Arial"/>
          <w:color w:val="FF0000"/>
        </w:rPr>
      </w:pPr>
      <w:r w:rsidRPr="001A781C">
        <w:rPr>
          <w:rFonts w:ascii="Arial" w:hAnsi="Arial" w:cs="Arial"/>
        </w:rPr>
        <w:t xml:space="preserve">Ort, Datum </w:t>
      </w:r>
      <w:r w:rsidRPr="001A781C">
        <w:rPr>
          <w:rFonts w:ascii="Arial" w:hAnsi="Arial" w:cs="Arial"/>
        </w:rPr>
        <w:tab/>
      </w:r>
      <w:r w:rsidR="00936B12" w:rsidRPr="001A781C">
        <w:rPr>
          <w:rFonts w:ascii="Arial" w:hAnsi="Arial" w:cs="Arial"/>
        </w:rPr>
        <w:t>U</w:t>
      </w:r>
      <w:r w:rsidR="00D45812" w:rsidRPr="001A781C">
        <w:rPr>
          <w:rFonts w:ascii="Arial" w:hAnsi="Arial" w:cs="Arial"/>
        </w:rPr>
        <w:t xml:space="preserve">nterschrift </w:t>
      </w:r>
      <w:r w:rsidR="002776FD" w:rsidRPr="001A781C">
        <w:rPr>
          <w:rFonts w:ascii="Arial" w:hAnsi="Arial" w:cs="Arial"/>
        </w:rPr>
        <w:t>Netzwerkträger</w:t>
      </w:r>
    </w:p>
    <w:p w14:paraId="29601661" w14:textId="77777777" w:rsidR="00D45812" w:rsidRPr="001A781C" w:rsidRDefault="00D45812" w:rsidP="0065335B">
      <w:pPr>
        <w:spacing w:after="0" w:line="240" w:lineRule="auto"/>
        <w:rPr>
          <w:rFonts w:ascii="Arial" w:hAnsi="Arial" w:cs="Arial"/>
        </w:rPr>
      </w:pPr>
    </w:p>
    <w:p w14:paraId="6647534A" w14:textId="77777777" w:rsidR="00712946" w:rsidRPr="001A781C" w:rsidRDefault="00712946" w:rsidP="0065335B">
      <w:pPr>
        <w:spacing w:after="0" w:line="240" w:lineRule="auto"/>
        <w:rPr>
          <w:rFonts w:ascii="Arial" w:hAnsi="Arial" w:cs="Arial"/>
        </w:rPr>
      </w:pPr>
    </w:p>
    <w:p w14:paraId="595325BB" w14:textId="77777777" w:rsidR="00712946" w:rsidRPr="001A781C" w:rsidRDefault="00712946" w:rsidP="0065335B">
      <w:pPr>
        <w:spacing w:after="0" w:line="240" w:lineRule="auto"/>
        <w:rPr>
          <w:rFonts w:ascii="Arial" w:hAnsi="Arial" w:cs="Arial"/>
        </w:rPr>
      </w:pPr>
    </w:p>
    <w:p w14:paraId="65DB6DB1" w14:textId="77777777" w:rsidR="002776FD" w:rsidRPr="001A781C" w:rsidRDefault="002776FD" w:rsidP="0065335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A781C">
        <w:rPr>
          <w:rFonts w:ascii="Arial" w:hAnsi="Arial" w:cs="Arial"/>
          <w:sz w:val="18"/>
          <w:szCs w:val="18"/>
        </w:rPr>
        <w:t>Anlagen</w:t>
      </w:r>
    </w:p>
    <w:sectPr w:rsidR="002776FD" w:rsidRPr="001A781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0646" w14:textId="77777777" w:rsidR="00D40696" w:rsidRDefault="00D40696" w:rsidP="0003371B">
      <w:pPr>
        <w:spacing w:after="0" w:line="240" w:lineRule="auto"/>
      </w:pPr>
      <w:r>
        <w:separator/>
      </w:r>
    </w:p>
  </w:endnote>
  <w:endnote w:type="continuationSeparator" w:id="0">
    <w:p w14:paraId="17C40DDC" w14:textId="77777777" w:rsidR="00D40696" w:rsidRDefault="00D40696" w:rsidP="0003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474260"/>
      <w:docPartObj>
        <w:docPartGallery w:val="Page Numbers (Bottom of Page)"/>
        <w:docPartUnique/>
      </w:docPartObj>
    </w:sdtPr>
    <w:sdtEndPr/>
    <w:sdtContent>
      <w:p w14:paraId="5D377C3B" w14:textId="77777777" w:rsidR="00D40696" w:rsidRDefault="00D4069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518">
          <w:rPr>
            <w:noProof/>
          </w:rPr>
          <w:t>2</w:t>
        </w:r>
        <w:r>
          <w:fldChar w:fldCharType="end"/>
        </w:r>
      </w:p>
    </w:sdtContent>
  </w:sdt>
  <w:p w14:paraId="34A5D553" w14:textId="77777777" w:rsidR="00D40696" w:rsidRDefault="00D406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C1BAF" w14:textId="77777777" w:rsidR="00D40696" w:rsidRDefault="00D40696" w:rsidP="0003371B">
      <w:pPr>
        <w:spacing w:after="0" w:line="240" w:lineRule="auto"/>
      </w:pPr>
      <w:r>
        <w:separator/>
      </w:r>
    </w:p>
  </w:footnote>
  <w:footnote w:type="continuationSeparator" w:id="0">
    <w:p w14:paraId="7ED36DBB" w14:textId="77777777" w:rsidR="00D40696" w:rsidRDefault="00D40696" w:rsidP="00033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2D2D"/>
    <w:multiLevelType w:val="hybridMultilevel"/>
    <w:tmpl w:val="5ABA201A"/>
    <w:lvl w:ilvl="0" w:tplc="1A4C54B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B3AB5"/>
    <w:multiLevelType w:val="hybridMultilevel"/>
    <w:tmpl w:val="F5960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50301"/>
    <w:multiLevelType w:val="hybridMultilevel"/>
    <w:tmpl w:val="CC4E84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72D02"/>
    <w:multiLevelType w:val="hybridMultilevel"/>
    <w:tmpl w:val="1B52787A"/>
    <w:lvl w:ilvl="0" w:tplc="7BCCB9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D2B66"/>
    <w:multiLevelType w:val="hybridMultilevel"/>
    <w:tmpl w:val="2788D3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81EBC"/>
    <w:multiLevelType w:val="hybridMultilevel"/>
    <w:tmpl w:val="B7748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24948"/>
    <w:multiLevelType w:val="hybridMultilevel"/>
    <w:tmpl w:val="0BC86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71121C"/>
    <w:multiLevelType w:val="hybridMultilevel"/>
    <w:tmpl w:val="F26A4B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B2F5C"/>
    <w:multiLevelType w:val="hybridMultilevel"/>
    <w:tmpl w:val="4B182A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8D5"/>
    <w:rsid w:val="0003371B"/>
    <w:rsid w:val="000965BE"/>
    <w:rsid w:val="000C6F9C"/>
    <w:rsid w:val="00107018"/>
    <w:rsid w:val="001307CC"/>
    <w:rsid w:val="00141C0E"/>
    <w:rsid w:val="00185627"/>
    <w:rsid w:val="001A781C"/>
    <w:rsid w:val="001D19AE"/>
    <w:rsid w:val="001D24A7"/>
    <w:rsid w:val="001E2628"/>
    <w:rsid w:val="0020781E"/>
    <w:rsid w:val="00245C30"/>
    <w:rsid w:val="00246055"/>
    <w:rsid w:val="002776FD"/>
    <w:rsid w:val="002A6BCC"/>
    <w:rsid w:val="002D18D5"/>
    <w:rsid w:val="002E21DA"/>
    <w:rsid w:val="0039164E"/>
    <w:rsid w:val="003A3AAF"/>
    <w:rsid w:val="0055075D"/>
    <w:rsid w:val="00573852"/>
    <w:rsid w:val="005D572D"/>
    <w:rsid w:val="0061257D"/>
    <w:rsid w:val="00636274"/>
    <w:rsid w:val="0064245D"/>
    <w:rsid w:val="00645579"/>
    <w:rsid w:val="0065335B"/>
    <w:rsid w:val="006C29F8"/>
    <w:rsid w:val="006F56EA"/>
    <w:rsid w:val="00701BAB"/>
    <w:rsid w:val="00703B5E"/>
    <w:rsid w:val="00712946"/>
    <w:rsid w:val="00802658"/>
    <w:rsid w:val="00803DC2"/>
    <w:rsid w:val="00862333"/>
    <w:rsid w:val="00905A55"/>
    <w:rsid w:val="009067ED"/>
    <w:rsid w:val="00925E80"/>
    <w:rsid w:val="00932518"/>
    <w:rsid w:val="009348EF"/>
    <w:rsid w:val="00936B12"/>
    <w:rsid w:val="00976DA1"/>
    <w:rsid w:val="009B40B8"/>
    <w:rsid w:val="009D763E"/>
    <w:rsid w:val="009D7B6B"/>
    <w:rsid w:val="00A069D1"/>
    <w:rsid w:val="00A35AA9"/>
    <w:rsid w:val="00A97BC8"/>
    <w:rsid w:val="00B46AD0"/>
    <w:rsid w:val="00B56908"/>
    <w:rsid w:val="00BE64E1"/>
    <w:rsid w:val="00C57FB0"/>
    <w:rsid w:val="00C765F6"/>
    <w:rsid w:val="00CC46AA"/>
    <w:rsid w:val="00CD3002"/>
    <w:rsid w:val="00D118A6"/>
    <w:rsid w:val="00D27775"/>
    <w:rsid w:val="00D30726"/>
    <w:rsid w:val="00D33E42"/>
    <w:rsid w:val="00D40696"/>
    <w:rsid w:val="00D45812"/>
    <w:rsid w:val="00D51D7A"/>
    <w:rsid w:val="00D6209F"/>
    <w:rsid w:val="00DB3D63"/>
    <w:rsid w:val="00DD4952"/>
    <w:rsid w:val="00E05088"/>
    <w:rsid w:val="00E25117"/>
    <w:rsid w:val="00E43255"/>
    <w:rsid w:val="00E50272"/>
    <w:rsid w:val="00E5650D"/>
    <w:rsid w:val="00E81C9E"/>
    <w:rsid w:val="00F16A71"/>
    <w:rsid w:val="00F30B5C"/>
    <w:rsid w:val="00F3364A"/>
    <w:rsid w:val="00F75079"/>
    <w:rsid w:val="00F763FD"/>
    <w:rsid w:val="00F80875"/>
    <w:rsid w:val="00F82C14"/>
    <w:rsid w:val="00F9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6390C4A"/>
  <w15:docId w15:val="{428F0C0A-CFC3-4880-A204-4E537707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3A3AAF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olor w:val="FF0000"/>
      <w:sz w:val="12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3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371B"/>
  </w:style>
  <w:style w:type="paragraph" w:styleId="Fuzeile">
    <w:name w:val="footer"/>
    <w:basedOn w:val="Standard"/>
    <w:link w:val="FuzeileZchn"/>
    <w:uiPriority w:val="99"/>
    <w:unhideWhenUsed/>
    <w:rsid w:val="0003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371B"/>
  </w:style>
  <w:style w:type="paragraph" w:styleId="Listenabsatz">
    <w:name w:val="List Paragraph"/>
    <w:basedOn w:val="Standard"/>
    <w:uiPriority w:val="34"/>
    <w:qFormat/>
    <w:rsid w:val="00DB3D6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3A3AAF"/>
    <w:rPr>
      <w:rFonts w:ascii="Arial" w:eastAsia="Times New Roman" w:hAnsi="Arial" w:cs="Arial"/>
      <w:b/>
      <w:bCs/>
      <w:color w:val="FF0000"/>
      <w:sz w:val="12"/>
      <w:szCs w:val="1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6F9C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D4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77E55-F0F6-451C-BA5B-03490A2B9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AOK Nordost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Träger</dc:creator>
  <cp:lastModifiedBy>Köhler, Romy</cp:lastModifiedBy>
  <cp:revision>12</cp:revision>
  <cp:lastPrinted>2017-08-28T08:56:00Z</cp:lastPrinted>
  <dcterms:created xsi:type="dcterms:W3CDTF">2017-12-20T08:42:00Z</dcterms:created>
  <dcterms:modified xsi:type="dcterms:W3CDTF">2022-05-12T10:42:00Z</dcterms:modified>
</cp:coreProperties>
</file>