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224C2" w14:textId="77777777" w:rsidR="00C749B3" w:rsidRPr="009C5207" w:rsidRDefault="00E80A5B" w:rsidP="002171A2">
      <w:pPr>
        <w:pStyle w:val="HTMLVorformatiert"/>
        <w:jc w:val="center"/>
        <w:rPr>
          <w:rFonts w:ascii="Arial" w:hAnsi="Arial" w:cs="Arial"/>
          <w:b/>
          <w:sz w:val="28"/>
          <w:szCs w:val="28"/>
        </w:rPr>
      </w:pPr>
      <w:r w:rsidRPr="009C5207">
        <w:rPr>
          <w:rFonts w:ascii="Arial" w:hAnsi="Arial" w:cs="Arial"/>
          <w:b/>
          <w:sz w:val="28"/>
          <w:szCs w:val="28"/>
        </w:rPr>
        <w:t>Merkblatt zum Antragsverfahren</w:t>
      </w:r>
    </w:p>
    <w:p w14:paraId="52B8FD2B" w14:textId="77777777" w:rsidR="00C749B3" w:rsidRPr="009C5207" w:rsidRDefault="00E80A5B" w:rsidP="002171A2">
      <w:pPr>
        <w:pStyle w:val="HTMLVorformatiert"/>
        <w:jc w:val="center"/>
        <w:rPr>
          <w:rFonts w:ascii="Arial" w:hAnsi="Arial" w:cs="Arial"/>
          <w:b/>
          <w:sz w:val="28"/>
          <w:szCs w:val="28"/>
        </w:rPr>
      </w:pPr>
      <w:r w:rsidRPr="009C5207">
        <w:rPr>
          <w:rFonts w:ascii="Arial" w:hAnsi="Arial" w:cs="Arial"/>
          <w:b/>
          <w:sz w:val="28"/>
          <w:szCs w:val="28"/>
        </w:rPr>
        <w:t>für Selbsthilfekontaktstellen</w:t>
      </w:r>
      <w:r w:rsidR="00C749B3" w:rsidRPr="009C5207">
        <w:rPr>
          <w:rFonts w:ascii="Arial" w:hAnsi="Arial" w:cs="Arial"/>
          <w:b/>
          <w:sz w:val="28"/>
          <w:szCs w:val="28"/>
        </w:rPr>
        <w:t xml:space="preserve"> </w:t>
      </w:r>
      <w:r w:rsidRPr="009C5207">
        <w:rPr>
          <w:rFonts w:ascii="Arial" w:hAnsi="Arial" w:cs="Arial"/>
          <w:b/>
          <w:sz w:val="28"/>
          <w:szCs w:val="28"/>
        </w:rPr>
        <w:t>in Bayern</w:t>
      </w:r>
    </w:p>
    <w:p w14:paraId="1DD53A88" w14:textId="77777777" w:rsidR="00E80A5B" w:rsidRPr="00AB3F1D" w:rsidRDefault="00E80A5B" w:rsidP="002171A2">
      <w:pPr>
        <w:pStyle w:val="HTMLVorformatiert"/>
        <w:jc w:val="center"/>
        <w:rPr>
          <w:rFonts w:ascii="Arial" w:hAnsi="Arial" w:cs="Arial"/>
          <w:b/>
          <w:sz w:val="28"/>
          <w:szCs w:val="28"/>
        </w:rPr>
      </w:pPr>
      <w:r w:rsidRPr="009C5207">
        <w:rPr>
          <w:rFonts w:ascii="Arial" w:hAnsi="Arial" w:cs="Arial"/>
          <w:b/>
          <w:bCs/>
          <w:sz w:val="28"/>
          <w:szCs w:val="28"/>
        </w:rPr>
        <w:t>für das</w:t>
      </w:r>
      <w:r w:rsidRPr="009C5207">
        <w:rPr>
          <w:rFonts w:ascii="Arial" w:hAnsi="Arial" w:cs="Arial"/>
          <w:sz w:val="28"/>
          <w:szCs w:val="28"/>
        </w:rPr>
        <w:t xml:space="preserve"> </w:t>
      </w:r>
      <w:r w:rsidRPr="00AB3F1D">
        <w:rPr>
          <w:rFonts w:ascii="Arial" w:hAnsi="Arial" w:cs="Arial"/>
          <w:b/>
          <w:sz w:val="28"/>
          <w:szCs w:val="28"/>
        </w:rPr>
        <w:t xml:space="preserve">Förderjahr </w:t>
      </w:r>
      <w:r w:rsidR="007457A4" w:rsidRPr="00AB3F1D">
        <w:rPr>
          <w:rFonts w:ascii="Arial" w:hAnsi="Arial" w:cs="Arial"/>
          <w:b/>
          <w:sz w:val="28"/>
          <w:szCs w:val="28"/>
        </w:rPr>
        <w:t>20</w:t>
      </w:r>
      <w:r w:rsidR="00C30E6C" w:rsidRPr="00AB3F1D">
        <w:rPr>
          <w:rFonts w:ascii="Arial" w:hAnsi="Arial" w:cs="Arial"/>
          <w:b/>
          <w:sz w:val="28"/>
          <w:szCs w:val="28"/>
        </w:rPr>
        <w:t>2</w:t>
      </w:r>
      <w:r w:rsidR="00B43B15" w:rsidRPr="00AB3F1D">
        <w:rPr>
          <w:rFonts w:ascii="Arial" w:hAnsi="Arial" w:cs="Arial"/>
          <w:b/>
          <w:sz w:val="28"/>
          <w:szCs w:val="28"/>
        </w:rPr>
        <w:t>2</w:t>
      </w:r>
    </w:p>
    <w:p w14:paraId="18333A11" w14:textId="77777777" w:rsidR="00E80A5B" w:rsidRPr="00AB3F1D" w:rsidRDefault="00E80A5B" w:rsidP="002171A2">
      <w:pPr>
        <w:pStyle w:val="HTMLVorformatiert"/>
        <w:jc w:val="both"/>
        <w:rPr>
          <w:rFonts w:ascii="Arial" w:hAnsi="Arial" w:cs="Arial"/>
          <w:sz w:val="22"/>
          <w:szCs w:val="22"/>
          <w:u w:val="single"/>
        </w:rPr>
      </w:pPr>
    </w:p>
    <w:p w14:paraId="00475CAC" w14:textId="77777777" w:rsidR="00C749B3" w:rsidRPr="00AB3F1D" w:rsidRDefault="00C749B3" w:rsidP="002171A2">
      <w:pPr>
        <w:pStyle w:val="HTMLVorformatiert"/>
        <w:jc w:val="both"/>
        <w:rPr>
          <w:rFonts w:ascii="Arial" w:hAnsi="Arial" w:cs="Arial"/>
          <w:sz w:val="22"/>
          <w:szCs w:val="22"/>
          <w:u w:val="single"/>
        </w:rPr>
      </w:pPr>
    </w:p>
    <w:p w14:paraId="4CBAD254" w14:textId="77777777" w:rsidR="00E80A5B" w:rsidRPr="00AB3F1D" w:rsidRDefault="00E80A5B" w:rsidP="002171A2">
      <w:pPr>
        <w:pStyle w:val="HTMLVorformatier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B3F1D">
        <w:rPr>
          <w:rFonts w:ascii="Arial" w:hAnsi="Arial" w:cs="Arial"/>
          <w:b/>
          <w:bCs/>
          <w:sz w:val="22"/>
          <w:szCs w:val="22"/>
          <w:u w:val="single"/>
        </w:rPr>
        <w:t>Allg</w:t>
      </w:r>
      <w:r w:rsidR="00A52677" w:rsidRPr="00AB3F1D">
        <w:rPr>
          <w:rFonts w:ascii="Arial" w:hAnsi="Arial" w:cs="Arial"/>
          <w:b/>
          <w:bCs/>
          <w:sz w:val="22"/>
          <w:szCs w:val="22"/>
          <w:u w:val="single"/>
        </w:rPr>
        <w:t>emeine Grundsätze zur Förderung</w:t>
      </w:r>
    </w:p>
    <w:p w14:paraId="3623C1ED" w14:textId="77777777" w:rsidR="00E80A5B" w:rsidRPr="00AB3F1D" w:rsidRDefault="00E80A5B" w:rsidP="002171A2">
      <w:pPr>
        <w:pStyle w:val="HTMLVorformatiert"/>
        <w:jc w:val="both"/>
        <w:rPr>
          <w:rFonts w:ascii="Arial" w:hAnsi="Arial" w:cs="Arial"/>
          <w:sz w:val="22"/>
          <w:szCs w:val="22"/>
          <w:u w:val="single"/>
        </w:rPr>
      </w:pPr>
    </w:p>
    <w:p w14:paraId="14D3680F" w14:textId="77777777" w:rsidR="00E80A5B" w:rsidRPr="00AB3F1D" w:rsidRDefault="00E80A5B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 xml:space="preserve">Für die Förderung gelten die </w:t>
      </w:r>
      <w:r w:rsidR="005971CA" w:rsidRPr="00AB3F1D">
        <w:rPr>
          <w:rFonts w:ascii="Arial" w:hAnsi="Arial" w:cs="Arial"/>
          <w:sz w:val="22"/>
          <w:szCs w:val="22"/>
        </w:rPr>
        <w:t>g</w:t>
      </w:r>
      <w:r w:rsidRPr="00AB3F1D">
        <w:rPr>
          <w:rFonts w:ascii="Arial" w:hAnsi="Arial" w:cs="Arial"/>
          <w:sz w:val="22"/>
          <w:szCs w:val="22"/>
        </w:rPr>
        <w:t>emeinsamen und einheitlichen Grundsätze der Spitzenverbände der Krankenkassen zur Förderung der Selbsthilfe in der jeweils geltenden Fassung.</w:t>
      </w:r>
    </w:p>
    <w:p w14:paraId="0D4BBB74" w14:textId="77777777" w:rsidR="00E80A5B" w:rsidRPr="00AB3F1D" w:rsidRDefault="00E80A5B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</w:p>
    <w:p w14:paraId="2D6306DE" w14:textId="77777777" w:rsidR="009331A2" w:rsidRPr="00AB3F1D" w:rsidRDefault="009331A2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</w:p>
    <w:p w14:paraId="4B0B2F31" w14:textId="77777777" w:rsidR="00E80A5B" w:rsidRPr="00AB3F1D" w:rsidRDefault="00E80A5B" w:rsidP="002171A2">
      <w:pPr>
        <w:pStyle w:val="HTMLVorformatier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B3F1D">
        <w:rPr>
          <w:rFonts w:ascii="Arial" w:hAnsi="Arial" w:cs="Arial"/>
          <w:b/>
          <w:sz w:val="22"/>
          <w:szCs w:val="22"/>
          <w:u w:val="single"/>
        </w:rPr>
        <w:t>Insbesondere gelten</w:t>
      </w:r>
      <w:r w:rsidR="00A52677" w:rsidRPr="00AB3F1D">
        <w:rPr>
          <w:rFonts w:ascii="Arial" w:hAnsi="Arial" w:cs="Arial"/>
          <w:b/>
          <w:sz w:val="22"/>
          <w:szCs w:val="22"/>
          <w:u w:val="single"/>
        </w:rPr>
        <w:t xml:space="preserve"> folgende Fördervoraussetzungen</w:t>
      </w:r>
    </w:p>
    <w:p w14:paraId="071E3BA7" w14:textId="77777777" w:rsidR="006D6AB2" w:rsidRPr="00AB3F1D" w:rsidRDefault="006D6AB2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</w:p>
    <w:p w14:paraId="2DE328C5" w14:textId="77777777" w:rsidR="006D6AB2" w:rsidRPr="00AB3F1D" w:rsidRDefault="00E80A5B" w:rsidP="002171A2">
      <w:pPr>
        <w:pStyle w:val="HTMLVorformatiert"/>
        <w:ind w:left="708" w:hanging="708"/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>-</w:t>
      </w:r>
      <w:r w:rsidR="006D6AB2" w:rsidRPr="00AB3F1D">
        <w:rPr>
          <w:rFonts w:ascii="Arial" w:hAnsi="Arial" w:cs="Arial"/>
          <w:sz w:val="22"/>
          <w:szCs w:val="22"/>
        </w:rPr>
        <w:tab/>
      </w:r>
      <w:r w:rsidRPr="00AB3F1D">
        <w:rPr>
          <w:rFonts w:ascii="Arial" w:hAnsi="Arial" w:cs="Arial"/>
          <w:sz w:val="22"/>
          <w:szCs w:val="22"/>
        </w:rPr>
        <w:t>Interessenwahrnehmung und infrastrukturelle Unterstützung der Selbsthilfegruppen gemäß Krankheitsverzeichnis</w:t>
      </w:r>
    </w:p>
    <w:p w14:paraId="7E9FE2C2" w14:textId="77777777" w:rsidR="00E80A5B" w:rsidRPr="00AB3F1D" w:rsidRDefault="00E80A5B" w:rsidP="002171A2">
      <w:pPr>
        <w:pStyle w:val="HTMLVorformatiert"/>
        <w:ind w:left="708" w:hanging="708"/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>-</w:t>
      </w:r>
      <w:r w:rsidR="006D6AB2" w:rsidRPr="00AB3F1D">
        <w:rPr>
          <w:rFonts w:ascii="Arial" w:hAnsi="Arial" w:cs="Arial"/>
          <w:sz w:val="22"/>
          <w:szCs w:val="22"/>
        </w:rPr>
        <w:tab/>
      </w:r>
      <w:r w:rsidRPr="00AB3F1D">
        <w:rPr>
          <w:rFonts w:ascii="Arial" w:hAnsi="Arial" w:cs="Arial"/>
          <w:sz w:val="22"/>
          <w:szCs w:val="22"/>
        </w:rPr>
        <w:t>Nachgewiesene Selbsthilfekontaktstellenarbeit von mindestens 1 Jahr (Ausnahmen sind in begründeten Einzelfällen möglich)</w:t>
      </w:r>
    </w:p>
    <w:p w14:paraId="56CB1A78" w14:textId="77777777" w:rsidR="00E80A5B" w:rsidRPr="00AB3F1D" w:rsidRDefault="00E80A5B" w:rsidP="002171A2">
      <w:pPr>
        <w:pStyle w:val="HTMLVorformatiert"/>
        <w:ind w:left="708" w:hanging="708"/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>-</w:t>
      </w:r>
      <w:r w:rsidR="006D6AB2" w:rsidRPr="00AB3F1D">
        <w:rPr>
          <w:rFonts w:ascii="Arial" w:hAnsi="Arial" w:cs="Arial"/>
          <w:sz w:val="22"/>
          <w:szCs w:val="22"/>
        </w:rPr>
        <w:tab/>
      </w:r>
      <w:r w:rsidRPr="00AB3F1D">
        <w:rPr>
          <w:rFonts w:ascii="Arial" w:hAnsi="Arial" w:cs="Arial"/>
          <w:sz w:val="22"/>
          <w:szCs w:val="22"/>
        </w:rPr>
        <w:t>Bereitstellung von themen-, bereichs- und indikationsgruppenübergreifenden Dienstleistungsangeboten für die örtlichen Selbsthilfegruppen</w:t>
      </w:r>
    </w:p>
    <w:p w14:paraId="48C3604F" w14:textId="77777777" w:rsidR="00E80A5B" w:rsidRPr="00AB3F1D" w:rsidRDefault="006D6AB2" w:rsidP="002171A2">
      <w:pPr>
        <w:pStyle w:val="HTMLVorformatiert"/>
        <w:tabs>
          <w:tab w:val="clear" w:pos="916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>-</w:t>
      </w:r>
      <w:r w:rsidRPr="00AB3F1D">
        <w:rPr>
          <w:rFonts w:ascii="Arial" w:hAnsi="Arial" w:cs="Arial"/>
          <w:sz w:val="22"/>
          <w:szCs w:val="22"/>
        </w:rPr>
        <w:tab/>
      </w:r>
      <w:r w:rsidR="00E80A5B" w:rsidRPr="00AB3F1D">
        <w:rPr>
          <w:rFonts w:ascii="Arial" w:hAnsi="Arial" w:cs="Arial"/>
          <w:sz w:val="22"/>
          <w:szCs w:val="22"/>
        </w:rPr>
        <w:t>Angemessene, eigenständige Förderung durch die öffentliche Hand</w:t>
      </w:r>
    </w:p>
    <w:p w14:paraId="0A529410" w14:textId="77777777" w:rsidR="00E80A5B" w:rsidRPr="00AB3F1D" w:rsidRDefault="00E80A5B" w:rsidP="002171A2">
      <w:pPr>
        <w:pStyle w:val="HTMLVorformatiert"/>
        <w:tabs>
          <w:tab w:val="clear" w:pos="916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>-</w:t>
      </w:r>
      <w:r w:rsidR="006D6AB2" w:rsidRPr="00AB3F1D">
        <w:rPr>
          <w:rFonts w:ascii="Arial" w:hAnsi="Arial" w:cs="Arial"/>
          <w:sz w:val="22"/>
          <w:szCs w:val="22"/>
        </w:rPr>
        <w:tab/>
      </w:r>
      <w:r w:rsidRPr="00AB3F1D">
        <w:rPr>
          <w:rFonts w:ascii="Arial" w:hAnsi="Arial" w:cs="Arial"/>
          <w:sz w:val="22"/>
          <w:szCs w:val="22"/>
        </w:rPr>
        <w:t>Hauptamtliches Fachpersonal</w:t>
      </w:r>
    </w:p>
    <w:p w14:paraId="1D06E9BB" w14:textId="77777777" w:rsidR="00E80A5B" w:rsidRPr="00AB3F1D" w:rsidRDefault="00E80A5B" w:rsidP="002171A2">
      <w:pPr>
        <w:pStyle w:val="HTMLVorformatiert"/>
        <w:tabs>
          <w:tab w:val="clear" w:pos="916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>-</w:t>
      </w:r>
      <w:r w:rsidR="006D6AB2" w:rsidRPr="00AB3F1D">
        <w:rPr>
          <w:rFonts w:ascii="Arial" w:hAnsi="Arial" w:cs="Arial"/>
          <w:sz w:val="22"/>
          <w:szCs w:val="22"/>
        </w:rPr>
        <w:tab/>
      </w:r>
      <w:r w:rsidRPr="00AB3F1D">
        <w:rPr>
          <w:rFonts w:ascii="Arial" w:hAnsi="Arial" w:cs="Arial"/>
          <w:sz w:val="22"/>
          <w:szCs w:val="22"/>
        </w:rPr>
        <w:t>Regelmäßige Erreichbarkeit und Öffnungs-/Sprechzeiten</w:t>
      </w:r>
    </w:p>
    <w:p w14:paraId="2D415C17" w14:textId="77777777" w:rsidR="00E80A5B" w:rsidRPr="00AB3F1D" w:rsidRDefault="00E80A5B" w:rsidP="002171A2">
      <w:pPr>
        <w:pStyle w:val="HTMLVorformatiert"/>
        <w:ind w:left="708" w:hanging="708"/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>-</w:t>
      </w:r>
      <w:r w:rsidR="006D6AB2" w:rsidRPr="00AB3F1D">
        <w:rPr>
          <w:rFonts w:ascii="Arial" w:hAnsi="Arial" w:cs="Arial"/>
          <w:sz w:val="22"/>
          <w:szCs w:val="22"/>
        </w:rPr>
        <w:tab/>
      </w:r>
      <w:r w:rsidRPr="00AB3F1D">
        <w:rPr>
          <w:rFonts w:ascii="Arial" w:hAnsi="Arial" w:cs="Arial"/>
          <w:sz w:val="22"/>
          <w:szCs w:val="22"/>
        </w:rPr>
        <w:t>Dokumentation der örtlichen/regionalen Selbsthilfegruppen, der geplanten Gruppengründungen bzw. der Interessentenwünsche</w:t>
      </w:r>
    </w:p>
    <w:p w14:paraId="3F7697D3" w14:textId="77777777" w:rsidR="00E80A5B" w:rsidRPr="00AB3F1D" w:rsidRDefault="00E80A5B" w:rsidP="002171A2">
      <w:pPr>
        <w:pStyle w:val="HTMLVorformatiert"/>
        <w:tabs>
          <w:tab w:val="clear" w:pos="916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>-</w:t>
      </w:r>
      <w:r w:rsidR="006D6AB2" w:rsidRPr="00AB3F1D">
        <w:rPr>
          <w:rFonts w:ascii="Arial" w:hAnsi="Arial" w:cs="Arial"/>
          <w:sz w:val="22"/>
          <w:szCs w:val="22"/>
        </w:rPr>
        <w:tab/>
      </w:r>
      <w:r w:rsidRPr="00AB3F1D">
        <w:rPr>
          <w:rFonts w:ascii="Arial" w:hAnsi="Arial" w:cs="Arial"/>
          <w:sz w:val="22"/>
          <w:szCs w:val="22"/>
        </w:rPr>
        <w:t>Unterstützung/Hilfen bei der Gruppengründung und Praxisbegleitung</w:t>
      </w:r>
    </w:p>
    <w:p w14:paraId="43AB5FB4" w14:textId="77777777" w:rsidR="00E80A5B" w:rsidRPr="00AB3F1D" w:rsidRDefault="00E80A5B" w:rsidP="002171A2">
      <w:pPr>
        <w:pStyle w:val="HTMLVorformatiert"/>
        <w:ind w:left="708" w:hanging="708"/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>-</w:t>
      </w:r>
      <w:r w:rsidR="006D6AB2" w:rsidRPr="00AB3F1D">
        <w:rPr>
          <w:rFonts w:ascii="Arial" w:hAnsi="Arial" w:cs="Arial"/>
          <w:sz w:val="22"/>
          <w:szCs w:val="22"/>
        </w:rPr>
        <w:tab/>
      </w:r>
      <w:r w:rsidRPr="00AB3F1D">
        <w:rPr>
          <w:rFonts w:ascii="Arial" w:hAnsi="Arial" w:cs="Arial"/>
          <w:sz w:val="22"/>
          <w:szCs w:val="22"/>
        </w:rPr>
        <w:t xml:space="preserve">Mitarbeit im Verein Selbsthilfekontaktstellen in Bayern </w:t>
      </w:r>
      <w:r w:rsidR="00514E59" w:rsidRPr="00AB3F1D">
        <w:rPr>
          <w:rFonts w:ascii="Arial" w:hAnsi="Arial" w:cs="Arial"/>
          <w:sz w:val="22"/>
          <w:szCs w:val="22"/>
        </w:rPr>
        <w:t>e.V. (</w:t>
      </w:r>
      <w:r w:rsidRPr="00AB3F1D">
        <w:rPr>
          <w:rFonts w:ascii="Arial" w:hAnsi="Arial" w:cs="Arial"/>
          <w:sz w:val="22"/>
          <w:szCs w:val="22"/>
        </w:rPr>
        <w:t>SHK Bayern e.V.) und Zusammenarbeit mit der Selbsthilfekoordination Bayern (</w:t>
      </w:r>
      <w:proofErr w:type="spellStart"/>
      <w:r w:rsidRPr="00AB3F1D">
        <w:rPr>
          <w:rFonts w:ascii="Arial" w:hAnsi="Arial" w:cs="Arial"/>
          <w:sz w:val="22"/>
          <w:szCs w:val="22"/>
        </w:rPr>
        <w:t>SeKo</w:t>
      </w:r>
      <w:proofErr w:type="spellEnd"/>
      <w:r w:rsidRPr="00AB3F1D">
        <w:rPr>
          <w:rFonts w:ascii="Arial" w:hAnsi="Arial" w:cs="Arial"/>
          <w:sz w:val="22"/>
          <w:szCs w:val="22"/>
        </w:rPr>
        <w:t xml:space="preserve"> Bayern)</w:t>
      </w:r>
    </w:p>
    <w:p w14:paraId="2083655E" w14:textId="77777777" w:rsidR="00E80A5B" w:rsidRPr="00AB3F1D" w:rsidRDefault="00E80A5B" w:rsidP="002171A2">
      <w:pPr>
        <w:pStyle w:val="HTMLVorformatiert"/>
        <w:ind w:left="708" w:hanging="708"/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>-</w:t>
      </w:r>
      <w:r w:rsidR="006D6AB2" w:rsidRPr="00AB3F1D">
        <w:rPr>
          <w:rFonts w:ascii="Arial" w:hAnsi="Arial" w:cs="Arial"/>
          <w:sz w:val="22"/>
          <w:szCs w:val="22"/>
        </w:rPr>
        <w:tab/>
      </w:r>
      <w:r w:rsidRPr="00AB3F1D">
        <w:rPr>
          <w:rFonts w:ascii="Arial" w:hAnsi="Arial" w:cs="Arial"/>
          <w:sz w:val="22"/>
          <w:szCs w:val="22"/>
        </w:rPr>
        <w:t>Neutrale Ausrichtung und Unabhängigkeit der inhaltlichen Arbeit und Betroffenenberatung von wirtschaftlichen Interessen</w:t>
      </w:r>
    </w:p>
    <w:p w14:paraId="6BD48CFB" w14:textId="77777777" w:rsidR="00E80A5B" w:rsidRPr="00AB3F1D" w:rsidRDefault="00E80A5B" w:rsidP="002171A2">
      <w:pPr>
        <w:pStyle w:val="HTMLVorformatiert"/>
        <w:ind w:left="708" w:hanging="708"/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>-</w:t>
      </w:r>
      <w:r w:rsidR="006D6AB2" w:rsidRPr="00AB3F1D">
        <w:rPr>
          <w:rFonts w:ascii="Arial" w:hAnsi="Arial" w:cs="Arial"/>
          <w:sz w:val="22"/>
          <w:szCs w:val="22"/>
        </w:rPr>
        <w:tab/>
      </w:r>
      <w:r w:rsidRPr="00AB3F1D">
        <w:rPr>
          <w:rFonts w:ascii="Arial" w:hAnsi="Arial" w:cs="Arial"/>
          <w:sz w:val="22"/>
          <w:szCs w:val="22"/>
        </w:rPr>
        <w:t>Transparenz über die Einnahmen, Ausgaben und die Mittelverwendung sowie eine</w:t>
      </w:r>
      <w:r w:rsidR="004C0218" w:rsidRPr="00AB3F1D">
        <w:rPr>
          <w:rFonts w:ascii="Arial" w:hAnsi="Arial" w:cs="Arial"/>
          <w:sz w:val="22"/>
          <w:szCs w:val="22"/>
        </w:rPr>
        <w:t xml:space="preserve"> nachvollziehbare Finanzplanung</w:t>
      </w:r>
    </w:p>
    <w:p w14:paraId="54315E1C" w14:textId="77777777" w:rsidR="004C0218" w:rsidRPr="00AB3F1D" w:rsidRDefault="004C0218" w:rsidP="002171A2">
      <w:pPr>
        <w:pStyle w:val="HTMLVorformatiert"/>
        <w:ind w:left="708" w:hanging="708"/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>-</w:t>
      </w:r>
      <w:r w:rsidR="006D6AB2" w:rsidRPr="00AB3F1D">
        <w:rPr>
          <w:rFonts w:ascii="Arial" w:hAnsi="Arial" w:cs="Arial"/>
          <w:sz w:val="22"/>
          <w:szCs w:val="22"/>
        </w:rPr>
        <w:tab/>
      </w:r>
      <w:r w:rsidRPr="00AB3F1D">
        <w:rPr>
          <w:rFonts w:ascii="Arial" w:hAnsi="Arial" w:cs="Arial"/>
          <w:sz w:val="22"/>
          <w:szCs w:val="22"/>
        </w:rPr>
        <w:t>Quittungen und Belege verbleiben für 6 Jahre bei der Kontaktstelle und können von den Krankenkassen</w:t>
      </w:r>
      <w:r w:rsidR="005971CA" w:rsidRPr="00AB3F1D">
        <w:rPr>
          <w:rFonts w:ascii="Arial" w:hAnsi="Arial" w:cs="Arial"/>
          <w:sz w:val="22"/>
          <w:szCs w:val="22"/>
        </w:rPr>
        <w:t>/-verbänden</w:t>
      </w:r>
      <w:r w:rsidRPr="00AB3F1D">
        <w:rPr>
          <w:rFonts w:ascii="Arial" w:hAnsi="Arial" w:cs="Arial"/>
          <w:sz w:val="22"/>
          <w:szCs w:val="22"/>
        </w:rPr>
        <w:t xml:space="preserve"> im Einzelfall zur Vorlage angefordert werden</w:t>
      </w:r>
    </w:p>
    <w:p w14:paraId="04F44BCA" w14:textId="77777777" w:rsidR="00E80A5B" w:rsidRPr="00AB3F1D" w:rsidRDefault="00E80A5B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</w:p>
    <w:p w14:paraId="2B0C4246" w14:textId="77777777" w:rsidR="009331A2" w:rsidRPr="00AB3F1D" w:rsidRDefault="009331A2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</w:p>
    <w:p w14:paraId="1057529F" w14:textId="77777777" w:rsidR="00E80A5B" w:rsidRPr="00AB3F1D" w:rsidRDefault="00A52677" w:rsidP="002171A2">
      <w:pPr>
        <w:pStyle w:val="HTMLVorformatier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B3F1D">
        <w:rPr>
          <w:rFonts w:ascii="Arial" w:hAnsi="Arial" w:cs="Arial"/>
          <w:b/>
          <w:sz w:val="22"/>
          <w:szCs w:val="22"/>
          <w:u w:val="single"/>
        </w:rPr>
        <w:t>Förderkriterien</w:t>
      </w:r>
    </w:p>
    <w:p w14:paraId="0109536A" w14:textId="77777777" w:rsidR="00E80A5B" w:rsidRPr="00AB3F1D" w:rsidRDefault="00E80A5B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</w:p>
    <w:p w14:paraId="5DD1BF14" w14:textId="77777777" w:rsidR="00E80A5B" w:rsidRPr="00AB3F1D" w:rsidRDefault="00E80A5B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>Für die Entscheidung über die Förderung werden insbesondere nachfolgende Kriterien herangezogen:</w:t>
      </w:r>
    </w:p>
    <w:p w14:paraId="529C5D99" w14:textId="77777777" w:rsidR="00E80A5B" w:rsidRPr="00AB3F1D" w:rsidRDefault="00E80A5B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</w:p>
    <w:p w14:paraId="53BF9B23" w14:textId="77777777" w:rsidR="006D6AB2" w:rsidRPr="00AB3F1D" w:rsidRDefault="00E80A5B" w:rsidP="002171A2">
      <w:pPr>
        <w:pStyle w:val="HTMLVorformatiert"/>
        <w:tabs>
          <w:tab w:val="clear" w:pos="916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>-</w:t>
      </w:r>
      <w:r w:rsidR="006D6AB2" w:rsidRPr="00AB3F1D">
        <w:rPr>
          <w:rFonts w:ascii="Arial" w:hAnsi="Arial" w:cs="Arial"/>
          <w:sz w:val="22"/>
          <w:szCs w:val="22"/>
        </w:rPr>
        <w:tab/>
      </w:r>
      <w:r w:rsidRPr="00AB3F1D">
        <w:rPr>
          <w:rFonts w:ascii="Arial" w:hAnsi="Arial" w:cs="Arial"/>
          <w:sz w:val="22"/>
          <w:szCs w:val="22"/>
        </w:rPr>
        <w:t>Einwohnerzahl, Struktur und Fläche des Einzugsgebietes,</w:t>
      </w:r>
    </w:p>
    <w:p w14:paraId="78AF5E69" w14:textId="77777777" w:rsidR="00E80A5B" w:rsidRPr="00AB3F1D" w:rsidRDefault="00E80A5B" w:rsidP="002171A2">
      <w:pPr>
        <w:pStyle w:val="HTMLVorformatiert"/>
        <w:tabs>
          <w:tab w:val="clear" w:pos="916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>-</w:t>
      </w:r>
      <w:r w:rsidR="006D6AB2" w:rsidRPr="00AB3F1D">
        <w:rPr>
          <w:rFonts w:ascii="Arial" w:hAnsi="Arial" w:cs="Arial"/>
          <w:sz w:val="22"/>
          <w:szCs w:val="22"/>
        </w:rPr>
        <w:tab/>
      </w:r>
      <w:r w:rsidRPr="00AB3F1D">
        <w:rPr>
          <w:rFonts w:ascii="Arial" w:hAnsi="Arial" w:cs="Arial"/>
          <w:sz w:val="22"/>
          <w:szCs w:val="22"/>
        </w:rPr>
        <w:t>Anzahl der zu unterstützenden Selbsthilfegruppen,</w:t>
      </w:r>
    </w:p>
    <w:p w14:paraId="7AC5D408" w14:textId="77777777" w:rsidR="00E80A5B" w:rsidRPr="00AB3F1D" w:rsidRDefault="00E80A5B" w:rsidP="002171A2">
      <w:pPr>
        <w:pStyle w:val="HTMLVorformatiert"/>
        <w:tabs>
          <w:tab w:val="clear" w:pos="916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>-</w:t>
      </w:r>
      <w:r w:rsidR="006D6AB2" w:rsidRPr="00AB3F1D">
        <w:rPr>
          <w:rFonts w:ascii="Arial" w:hAnsi="Arial" w:cs="Arial"/>
          <w:sz w:val="22"/>
          <w:szCs w:val="22"/>
        </w:rPr>
        <w:tab/>
      </w:r>
      <w:r w:rsidRPr="00AB3F1D">
        <w:rPr>
          <w:rFonts w:ascii="Arial" w:hAnsi="Arial" w:cs="Arial"/>
          <w:sz w:val="22"/>
          <w:szCs w:val="22"/>
        </w:rPr>
        <w:t>zusätzliche Leistungen, wie z. B. Zweigstellen- oder Sprechstundenangebot,</w:t>
      </w:r>
    </w:p>
    <w:p w14:paraId="12643AB5" w14:textId="77777777" w:rsidR="00E80A5B" w:rsidRPr="00AB3F1D" w:rsidRDefault="00E80A5B" w:rsidP="002171A2">
      <w:pPr>
        <w:pStyle w:val="HTMLVorformatiert"/>
        <w:tabs>
          <w:tab w:val="clear" w:pos="916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>-</w:t>
      </w:r>
      <w:r w:rsidR="006D6AB2" w:rsidRPr="00AB3F1D">
        <w:rPr>
          <w:rFonts w:ascii="Arial" w:hAnsi="Arial" w:cs="Arial"/>
          <w:sz w:val="22"/>
          <w:szCs w:val="22"/>
        </w:rPr>
        <w:tab/>
      </w:r>
      <w:r w:rsidRPr="00AB3F1D">
        <w:rPr>
          <w:rFonts w:ascii="Arial" w:hAnsi="Arial" w:cs="Arial"/>
          <w:sz w:val="22"/>
          <w:szCs w:val="22"/>
        </w:rPr>
        <w:t>Aktivitäten und Tätigkeitsprofil,</w:t>
      </w:r>
    </w:p>
    <w:p w14:paraId="2A2CF8B6" w14:textId="77777777" w:rsidR="00E80A5B" w:rsidRPr="00AB3F1D" w:rsidRDefault="00E80A5B" w:rsidP="002171A2">
      <w:pPr>
        <w:pStyle w:val="HTMLVorformatiert"/>
        <w:tabs>
          <w:tab w:val="clear" w:pos="916"/>
          <w:tab w:val="left" w:pos="72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>-</w:t>
      </w:r>
      <w:r w:rsidR="006D6AB2" w:rsidRPr="00AB3F1D">
        <w:rPr>
          <w:rFonts w:ascii="Arial" w:hAnsi="Arial" w:cs="Arial"/>
          <w:sz w:val="22"/>
          <w:szCs w:val="22"/>
        </w:rPr>
        <w:tab/>
      </w:r>
      <w:r w:rsidRPr="00AB3F1D">
        <w:rPr>
          <w:rFonts w:ascii="Arial" w:hAnsi="Arial" w:cs="Arial"/>
          <w:sz w:val="22"/>
          <w:szCs w:val="22"/>
        </w:rPr>
        <w:t>Ausstattung (z. B. Räume für Selbsthilfegruppen, Anzahl der Fach- und Verwaltungskräfte).</w:t>
      </w:r>
    </w:p>
    <w:p w14:paraId="1A4E387C" w14:textId="77777777" w:rsidR="00E80A5B" w:rsidRPr="00AB3F1D" w:rsidRDefault="00E80A5B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</w:p>
    <w:p w14:paraId="45D9A2C5" w14:textId="77777777" w:rsidR="00E80A5B" w:rsidRPr="00AB3F1D" w:rsidRDefault="00E80A5B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 xml:space="preserve">Es ist zu berücksichtigen, dass die Gründung neuer Kontaktstellen nicht automatisch zu einer Vermehrung der Fördermittel führen kann. Vielmehr wird </w:t>
      </w:r>
      <w:r w:rsidR="005971CA" w:rsidRPr="00AB3F1D">
        <w:rPr>
          <w:rFonts w:ascii="Arial" w:hAnsi="Arial" w:cs="Arial"/>
          <w:sz w:val="22"/>
          <w:szCs w:val="22"/>
        </w:rPr>
        <w:t>i</w:t>
      </w:r>
      <w:r w:rsidRPr="00AB3F1D">
        <w:rPr>
          <w:rFonts w:ascii="Arial" w:hAnsi="Arial" w:cs="Arial"/>
          <w:sz w:val="22"/>
          <w:szCs w:val="22"/>
        </w:rPr>
        <w:t>m Rahmen einer Einzelfallentscheidung auf eine bedarfsgerechte Planung für Bayern geachtet.</w:t>
      </w:r>
    </w:p>
    <w:p w14:paraId="49464279" w14:textId="77777777" w:rsidR="000D2B0A" w:rsidRPr="00AB3F1D" w:rsidRDefault="000D2B0A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</w:p>
    <w:p w14:paraId="2770ECCE" w14:textId="77777777" w:rsidR="00E80A5B" w:rsidRPr="00AB3F1D" w:rsidRDefault="00425F06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br w:type="page"/>
      </w:r>
    </w:p>
    <w:p w14:paraId="3239744D" w14:textId="77777777" w:rsidR="00C749B3" w:rsidRPr="00AB3F1D" w:rsidRDefault="00C749B3" w:rsidP="002171A2">
      <w:pPr>
        <w:pStyle w:val="HTMLVorformatiert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</w:p>
    <w:p w14:paraId="612F832A" w14:textId="77777777" w:rsidR="00E80A5B" w:rsidRPr="00AB3F1D" w:rsidRDefault="00E80A5B" w:rsidP="002171A2">
      <w:pPr>
        <w:pStyle w:val="HTMLVorformatiert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AB3F1D">
        <w:rPr>
          <w:rFonts w:ascii="Arial" w:hAnsi="Arial" w:cs="Arial"/>
          <w:b/>
          <w:bCs/>
          <w:sz w:val="22"/>
          <w:szCs w:val="22"/>
        </w:rPr>
        <w:t>Anträge auf Pauschalförderung</w:t>
      </w:r>
    </w:p>
    <w:p w14:paraId="76C7D040" w14:textId="77777777" w:rsidR="00C749B3" w:rsidRPr="00AB3F1D" w:rsidRDefault="00C749B3" w:rsidP="002171A2">
      <w:pPr>
        <w:pStyle w:val="HTMLVorformatiert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</w:p>
    <w:p w14:paraId="6A8D19F7" w14:textId="77777777" w:rsidR="00E80A5B" w:rsidRPr="00AB3F1D" w:rsidRDefault="00E80A5B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</w:p>
    <w:p w14:paraId="4229F62B" w14:textId="77777777" w:rsidR="009C5207" w:rsidRPr="00AB3F1D" w:rsidRDefault="009C5207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</w:p>
    <w:p w14:paraId="5ED59680" w14:textId="77777777" w:rsidR="00E80A5B" w:rsidRPr="00AB3F1D" w:rsidRDefault="00E80A5B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b/>
          <w:bCs/>
          <w:sz w:val="22"/>
          <w:szCs w:val="22"/>
          <w:u w:val="single"/>
        </w:rPr>
        <w:t>Antragsfrist:</w:t>
      </w:r>
      <w:r w:rsidR="00425F06" w:rsidRPr="00AB3F1D">
        <w:rPr>
          <w:rFonts w:ascii="Arial" w:hAnsi="Arial" w:cs="Arial"/>
          <w:sz w:val="22"/>
          <w:szCs w:val="22"/>
        </w:rPr>
        <w:tab/>
      </w:r>
      <w:r w:rsidR="00425F06" w:rsidRPr="00AB3F1D">
        <w:rPr>
          <w:rFonts w:ascii="Arial" w:hAnsi="Arial" w:cs="Arial"/>
          <w:sz w:val="22"/>
          <w:szCs w:val="22"/>
        </w:rPr>
        <w:tab/>
      </w:r>
      <w:r w:rsidRPr="00AB3F1D">
        <w:rPr>
          <w:rFonts w:ascii="Arial" w:hAnsi="Arial" w:cs="Arial"/>
          <w:sz w:val="22"/>
          <w:szCs w:val="22"/>
        </w:rPr>
        <w:t>31.10.</w:t>
      </w:r>
      <w:r w:rsidR="007457A4" w:rsidRPr="00AB3F1D">
        <w:rPr>
          <w:rFonts w:ascii="Arial" w:hAnsi="Arial" w:cs="Arial"/>
          <w:sz w:val="22"/>
          <w:szCs w:val="22"/>
        </w:rPr>
        <w:t>20</w:t>
      </w:r>
      <w:r w:rsidR="00B43B15" w:rsidRPr="00AB3F1D">
        <w:rPr>
          <w:rFonts w:ascii="Arial" w:hAnsi="Arial" w:cs="Arial"/>
          <w:sz w:val="22"/>
          <w:szCs w:val="22"/>
        </w:rPr>
        <w:t>21</w:t>
      </w:r>
    </w:p>
    <w:p w14:paraId="42FBA642" w14:textId="77777777" w:rsidR="009C5207" w:rsidRPr="00AB3F1D" w:rsidRDefault="009C5207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</w:p>
    <w:p w14:paraId="4B26122F" w14:textId="77777777" w:rsidR="009C5207" w:rsidRPr="00AB3F1D" w:rsidRDefault="009C5207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</w:p>
    <w:p w14:paraId="0E94779C" w14:textId="77777777" w:rsidR="00425F06" w:rsidRPr="00AB3F1D" w:rsidRDefault="00E80A5B" w:rsidP="002171A2">
      <w:pPr>
        <w:pStyle w:val="HTMLVorformatier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B3F1D">
        <w:rPr>
          <w:rFonts w:ascii="Arial" w:hAnsi="Arial" w:cs="Arial"/>
          <w:b/>
          <w:bCs/>
          <w:sz w:val="22"/>
          <w:szCs w:val="22"/>
          <w:u w:val="single"/>
        </w:rPr>
        <w:t>Antragsadresse</w:t>
      </w:r>
    </w:p>
    <w:p w14:paraId="70BD49AD" w14:textId="77777777" w:rsidR="00425F06" w:rsidRPr="00AB3F1D" w:rsidRDefault="00425F06" w:rsidP="002171A2">
      <w:pPr>
        <w:pStyle w:val="HTMLVorformatiert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28C05FEB" w14:textId="77777777" w:rsidR="00990FDF" w:rsidRPr="00AB3F1D" w:rsidRDefault="00990FDF" w:rsidP="002171A2">
      <w:pPr>
        <w:pStyle w:val="HTMLVorformatiert"/>
        <w:jc w:val="both"/>
        <w:rPr>
          <w:rFonts w:ascii="Arial" w:hAnsi="Arial" w:cs="Arial"/>
          <w:sz w:val="22"/>
          <w:szCs w:val="22"/>
          <w:u w:val="single"/>
        </w:rPr>
      </w:pPr>
      <w:r w:rsidRPr="00AB3F1D">
        <w:rPr>
          <w:rFonts w:ascii="Arial" w:hAnsi="Arial" w:cs="Arial"/>
          <w:sz w:val="22"/>
          <w:szCs w:val="22"/>
          <w:u w:val="single"/>
        </w:rPr>
        <w:t>Auf dem Anschreiben</w:t>
      </w:r>
    </w:p>
    <w:p w14:paraId="772C8DC3" w14:textId="77777777" w:rsidR="00425F06" w:rsidRPr="00AB3F1D" w:rsidRDefault="00425F06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</w:p>
    <w:p w14:paraId="0347786A" w14:textId="77777777" w:rsidR="00C30E6C" w:rsidRPr="00AB3F1D" w:rsidRDefault="00425F06" w:rsidP="00C30E6C">
      <w:pPr>
        <w:pStyle w:val="HTMLVorformatiert"/>
        <w:tabs>
          <w:tab w:val="clear" w:pos="916"/>
          <w:tab w:val="left" w:pos="72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ab/>
      </w:r>
      <w:r w:rsidR="00C30E6C" w:rsidRPr="00AB3F1D">
        <w:rPr>
          <w:rFonts w:ascii="Arial" w:hAnsi="Arial" w:cs="Arial"/>
          <w:sz w:val="22"/>
          <w:szCs w:val="22"/>
        </w:rPr>
        <w:t>Fördergemeinschaft der Krankenkassen/-verbände in Bayern</w:t>
      </w:r>
    </w:p>
    <w:p w14:paraId="67E336AC" w14:textId="77777777" w:rsidR="00B43B15" w:rsidRPr="00AB3F1D" w:rsidRDefault="00C30E6C" w:rsidP="00B43B15">
      <w:pPr>
        <w:shd w:val="clear" w:color="auto" w:fill="FFFFFF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ab/>
        <w:t xml:space="preserve">c/o </w:t>
      </w:r>
      <w:r w:rsidR="00B43B15" w:rsidRPr="00AB3F1D">
        <w:rPr>
          <w:rFonts w:ascii="Arial" w:hAnsi="Arial" w:cs="Arial"/>
          <w:sz w:val="22"/>
          <w:szCs w:val="22"/>
        </w:rPr>
        <w:t>Sozialversicherung für Landwirtschaft, Forsten und Gartenbau</w:t>
      </w:r>
    </w:p>
    <w:p w14:paraId="12B55F39" w14:textId="77777777" w:rsidR="00B43B15" w:rsidRPr="00AB3F1D" w:rsidRDefault="00B43B15" w:rsidP="00B43B15">
      <w:pPr>
        <w:shd w:val="clear" w:color="auto" w:fill="FFFFFF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ab/>
        <w:t>George Lankes</w:t>
      </w:r>
    </w:p>
    <w:p w14:paraId="5312C60D" w14:textId="77777777" w:rsidR="00514E59" w:rsidRPr="00AB3F1D" w:rsidRDefault="00B43B15" w:rsidP="00B43B15">
      <w:pPr>
        <w:shd w:val="clear" w:color="auto" w:fill="FFFFFF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ab/>
      </w:r>
      <w:r w:rsidR="007346C2" w:rsidRPr="00AB3F1D">
        <w:rPr>
          <w:rFonts w:ascii="Arial" w:hAnsi="Arial" w:cs="Arial"/>
          <w:sz w:val="22"/>
          <w:szCs w:val="22"/>
        </w:rPr>
        <w:t>Postfach 10 13 20</w:t>
      </w:r>
    </w:p>
    <w:p w14:paraId="1244D158" w14:textId="77777777" w:rsidR="007346C2" w:rsidRPr="00AB3F1D" w:rsidRDefault="007346C2" w:rsidP="007346C2">
      <w:pPr>
        <w:shd w:val="clear" w:color="auto" w:fill="FFFFFF"/>
        <w:ind w:left="708"/>
        <w:rPr>
          <w:rFonts w:ascii="Arial" w:hAnsi="Arial" w:cs="Arial"/>
          <w:color w:val="000000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>34013 Kassel</w:t>
      </w:r>
    </w:p>
    <w:p w14:paraId="751FD0AB" w14:textId="77777777" w:rsidR="00E80A5B" w:rsidRPr="00AB3F1D" w:rsidRDefault="00E80A5B" w:rsidP="00332D66">
      <w:pPr>
        <w:pStyle w:val="HTMLVorformatiert"/>
        <w:tabs>
          <w:tab w:val="clear" w:pos="916"/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609516B2" w14:textId="77777777" w:rsidR="00425F06" w:rsidRPr="00AB3F1D" w:rsidRDefault="00A52677" w:rsidP="002171A2">
      <w:pPr>
        <w:pStyle w:val="HTMLVorformatiert"/>
        <w:jc w:val="both"/>
        <w:rPr>
          <w:rFonts w:ascii="Arial" w:hAnsi="Arial" w:cs="Arial"/>
          <w:sz w:val="22"/>
          <w:szCs w:val="22"/>
          <w:u w:val="single"/>
        </w:rPr>
      </w:pPr>
      <w:r w:rsidRPr="00AB3F1D">
        <w:rPr>
          <w:rFonts w:ascii="Arial" w:hAnsi="Arial" w:cs="Arial"/>
          <w:sz w:val="22"/>
          <w:szCs w:val="22"/>
          <w:u w:val="single"/>
        </w:rPr>
        <w:t>Auf dem Briefumschlag</w:t>
      </w:r>
    </w:p>
    <w:p w14:paraId="52949E21" w14:textId="77777777" w:rsidR="00425F06" w:rsidRPr="00AB3F1D" w:rsidRDefault="00425F06" w:rsidP="002171A2">
      <w:pPr>
        <w:pStyle w:val="HTMLVorformatiert"/>
        <w:tabs>
          <w:tab w:val="clear" w:pos="916"/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2A832E4F" w14:textId="77777777" w:rsidR="00425F06" w:rsidRPr="00AB3F1D" w:rsidRDefault="00425F06" w:rsidP="002171A2">
      <w:pPr>
        <w:pStyle w:val="HTMLVorformatiert"/>
        <w:tabs>
          <w:tab w:val="clear" w:pos="916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ab/>
      </w:r>
      <w:r w:rsidR="00E80A5B" w:rsidRPr="00AB3F1D">
        <w:rPr>
          <w:rFonts w:ascii="Arial" w:hAnsi="Arial" w:cs="Arial"/>
          <w:sz w:val="22"/>
          <w:szCs w:val="22"/>
        </w:rPr>
        <w:t>SeKo Bayern</w:t>
      </w:r>
    </w:p>
    <w:p w14:paraId="059449C5" w14:textId="77777777" w:rsidR="00425F06" w:rsidRPr="00AB3F1D" w:rsidRDefault="009C5207" w:rsidP="002171A2">
      <w:pPr>
        <w:pStyle w:val="HTMLVorformatiert"/>
        <w:tabs>
          <w:tab w:val="clear" w:pos="916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ab/>
      </w:r>
      <w:r w:rsidR="00514E59" w:rsidRPr="00AB3F1D">
        <w:rPr>
          <w:rFonts w:ascii="Arial" w:hAnsi="Arial" w:cs="Arial"/>
          <w:sz w:val="22"/>
          <w:szCs w:val="22"/>
        </w:rPr>
        <w:t>Handgasse 8</w:t>
      </w:r>
    </w:p>
    <w:p w14:paraId="24DEBF78" w14:textId="77777777" w:rsidR="00425F06" w:rsidRPr="00AB3F1D" w:rsidRDefault="00425F06" w:rsidP="002171A2">
      <w:pPr>
        <w:pStyle w:val="HTMLVorformatiert"/>
        <w:tabs>
          <w:tab w:val="clear" w:pos="916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ab/>
      </w:r>
      <w:r w:rsidR="00AF6E8B" w:rsidRPr="00AB3F1D">
        <w:rPr>
          <w:rFonts w:ascii="Arial" w:hAnsi="Arial" w:cs="Arial"/>
          <w:sz w:val="22"/>
          <w:szCs w:val="22"/>
        </w:rPr>
        <w:t>9707</w:t>
      </w:r>
      <w:r w:rsidR="00E80A5B" w:rsidRPr="00AB3F1D">
        <w:rPr>
          <w:rFonts w:ascii="Arial" w:hAnsi="Arial" w:cs="Arial"/>
          <w:sz w:val="22"/>
          <w:szCs w:val="22"/>
        </w:rPr>
        <w:t>0 Würzburg</w:t>
      </w:r>
    </w:p>
    <w:p w14:paraId="10641B37" w14:textId="77777777" w:rsidR="00425F06" w:rsidRPr="00AB3F1D" w:rsidRDefault="00425F06" w:rsidP="002171A2">
      <w:pPr>
        <w:pStyle w:val="HTMLVorformatiert"/>
        <w:tabs>
          <w:tab w:val="clear" w:pos="916"/>
          <w:tab w:val="left" w:pos="72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6B74BE6E" w14:textId="77777777" w:rsidR="009C5207" w:rsidRPr="00AB3F1D" w:rsidRDefault="009C5207" w:rsidP="002171A2">
      <w:pPr>
        <w:pStyle w:val="HTMLVorformatiert"/>
        <w:tabs>
          <w:tab w:val="clear" w:pos="916"/>
          <w:tab w:val="left" w:pos="72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78BA7DAA" w14:textId="77777777" w:rsidR="00C749B3" w:rsidRPr="00AB3F1D" w:rsidRDefault="00E80A5B" w:rsidP="002171A2">
      <w:pPr>
        <w:pStyle w:val="HTMLVorformatiert"/>
        <w:tabs>
          <w:tab w:val="clear" w:pos="916"/>
          <w:tab w:val="left" w:pos="72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AB3F1D">
        <w:rPr>
          <w:rFonts w:ascii="Arial" w:hAnsi="Arial" w:cs="Arial"/>
          <w:sz w:val="22"/>
          <w:szCs w:val="22"/>
          <w:u w:val="single"/>
        </w:rPr>
        <w:t>Ant</w:t>
      </w:r>
      <w:r w:rsidR="00A52677" w:rsidRPr="00AB3F1D">
        <w:rPr>
          <w:rFonts w:ascii="Arial" w:hAnsi="Arial" w:cs="Arial"/>
          <w:sz w:val="22"/>
          <w:szCs w:val="22"/>
          <w:u w:val="single"/>
        </w:rPr>
        <w:t>ragsvorbereitung und Moderation</w:t>
      </w:r>
    </w:p>
    <w:p w14:paraId="2573DEC4" w14:textId="77777777" w:rsidR="00C749B3" w:rsidRPr="00AB3F1D" w:rsidRDefault="00C749B3" w:rsidP="002171A2">
      <w:pPr>
        <w:pStyle w:val="HTMLVorformatiert"/>
        <w:tabs>
          <w:tab w:val="clear" w:pos="916"/>
          <w:tab w:val="left" w:pos="72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6935D05B" w14:textId="77777777" w:rsidR="00E80A5B" w:rsidRPr="00AB3F1D" w:rsidRDefault="00E80A5B" w:rsidP="002171A2">
      <w:pPr>
        <w:pStyle w:val="HTMLVorformatiert"/>
        <w:tabs>
          <w:tab w:val="clear" w:pos="916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>SeKo Bayern, Irena Tezak, Barbara Fischer</w:t>
      </w:r>
    </w:p>
    <w:p w14:paraId="50871404" w14:textId="77777777" w:rsidR="00E80A5B" w:rsidRPr="00AB3F1D" w:rsidRDefault="00E80A5B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</w:p>
    <w:p w14:paraId="6917B8F0" w14:textId="77777777" w:rsidR="009C5207" w:rsidRPr="00AB3F1D" w:rsidRDefault="009C5207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</w:p>
    <w:p w14:paraId="4E1EC712" w14:textId="77777777" w:rsidR="00C749B3" w:rsidRPr="00AB3F1D" w:rsidRDefault="00E80A5B" w:rsidP="002171A2">
      <w:pPr>
        <w:pStyle w:val="HTMLVorformatier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B3F1D">
        <w:rPr>
          <w:rFonts w:ascii="Arial" w:hAnsi="Arial" w:cs="Arial"/>
          <w:b/>
          <w:bCs/>
          <w:sz w:val="22"/>
          <w:szCs w:val="22"/>
          <w:u w:val="single"/>
        </w:rPr>
        <w:t>Selbsthilfevertreter</w:t>
      </w:r>
      <w:r w:rsidR="00C37A98" w:rsidRPr="00AB3F1D">
        <w:rPr>
          <w:rFonts w:ascii="Arial" w:hAnsi="Arial" w:cs="Arial"/>
          <w:b/>
          <w:bCs/>
          <w:sz w:val="22"/>
          <w:szCs w:val="22"/>
          <w:u w:val="single"/>
        </w:rPr>
        <w:t>innen</w:t>
      </w:r>
    </w:p>
    <w:p w14:paraId="0DC7EF5C" w14:textId="77777777" w:rsidR="00C749B3" w:rsidRPr="00AB3F1D" w:rsidRDefault="00C749B3" w:rsidP="002171A2">
      <w:pPr>
        <w:pStyle w:val="HTMLVorformatiert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4A364C87" w14:textId="77777777" w:rsidR="00857868" w:rsidRPr="00AB3F1D" w:rsidRDefault="00857868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>Sabine Doerenkamp-Steiner</w:t>
      </w:r>
    </w:p>
    <w:p w14:paraId="2022A20C" w14:textId="77777777" w:rsidR="0047442A" w:rsidRPr="00AB3F1D" w:rsidRDefault="00AF6E8B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>Mirjam Unverdorben-Beil</w:t>
      </w:r>
    </w:p>
    <w:p w14:paraId="6BAF7961" w14:textId="77777777" w:rsidR="00857868" w:rsidRPr="00AB3F1D" w:rsidRDefault="00857868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>Alexander Schlote</w:t>
      </w:r>
    </w:p>
    <w:p w14:paraId="45D061F8" w14:textId="77777777" w:rsidR="0047442A" w:rsidRPr="00AB3F1D" w:rsidRDefault="0047442A" w:rsidP="002171A2">
      <w:pPr>
        <w:pStyle w:val="HTMLVorformatiert"/>
        <w:jc w:val="both"/>
        <w:rPr>
          <w:rFonts w:ascii="Arial" w:hAnsi="Arial" w:cs="Arial"/>
          <w:bCs/>
          <w:sz w:val="22"/>
          <w:szCs w:val="22"/>
        </w:rPr>
      </w:pPr>
    </w:p>
    <w:p w14:paraId="664B37F0" w14:textId="77777777" w:rsidR="00425F06" w:rsidRPr="00AB3F1D" w:rsidRDefault="00E80A5B" w:rsidP="002171A2">
      <w:pPr>
        <w:pStyle w:val="HTMLVorformatier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B3F1D">
        <w:rPr>
          <w:rFonts w:ascii="Arial" w:hAnsi="Arial" w:cs="Arial"/>
          <w:b/>
          <w:bCs/>
          <w:sz w:val="22"/>
          <w:szCs w:val="22"/>
          <w:u w:val="single"/>
        </w:rPr>
        <w:t>Mitglieder der Fördergemeinschaft der Kr</w:t>
      </w:r>
      <w:r w:rsidR="00A52677" w:rsidRPr="00AB3F1D">
        <w:rPr>
          <w:rFonts w:ascii="Arial" w:hAnsi="Arial" w:cs="Arial"/>
          <w:b/>
          <w:bCs/>
          <w:sz w:val="22"/>
          <w:szCs w:val="22"/>
          <w:u w:val="single"/>
        </w:rPr>
        <w:t>ankenkassen/-verbände in Bayern</w:t>
      </w:r>
    </w:p>
    <w:p w14:paraId="6EADF203" w14:textId="77777777" w:rsidR="00425F06" w:rsidRPr="00AB3F1D" w:rsidRDefault="00425F06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</w:p>
    <w:p w14:paraId="222A58A6" w14:textId="77777777" w:rsidR="009C5207" w:rsidRPr="00AB3F1D" w:rsidRDefault="00E80A5B" w:rsidP="002171A2">
      <w:pPr>
        <w:pStyle w:val="HTMLVorformatiert"/>
        <w:numPr>
          <w:ilvl w:val="0"/>
          <w:numId w:val="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>AOK Bayern – Die Gesundheitskasse</w:t>
      </w:r>
    </w:p>
    <w:p w14:paraId="4D97A003" w14:textId="77777777" w:rsidR="009C5207" w:rsidRPr="00AB3F1D" w:rsidRDefault="00E80A5B" w:rsidP="002171A2">
      <w:pPr>
        <w:pStyle w:val="HTMLVorformatiert"/>
        <w:numPr>
          <w:ilvl w:val="0"/>
          <w:numId w:val="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>BKK Landesverband</w:t>
      </w:r>
      <w:r w:rsidR="00F771D0" w:rsidRPr="00AB3F1D">
        <w:rPr>
          <w:rFonts w:ascii="Arial" w:hAnsi="Arial" w:cs="Arial"/>
          <w:sz w:val="22"/>
          <w:szCs w:val="22"/>
        </w:rPr>
        <w:t xml:space="preserve"> Bayern</w:t>
      </w:r>
    </w:p>
    <w:p w14:paraId="4CE26669" w14:textId="77777777" w:rsidR="009C5207" w:rsidRPr="00AB3F1D" w:rsidRDefault="00E80A5B" w:rsidP="002171A2">
      <w:pPr>
        <w:pStyle w:val="HTMLVorformatiert"/>
        <w:numPr>
          <w:ilvl w:val="0"/>
          <w:numId w:val="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>K</w:t>
      </w:r>
      <w:r w:rsidR="007C2F43" w:rsidRPr="00AB3F1D">
        <w:rPr>
          <w:rFonts w:ascii="Arial" w:hAnsi="Arial" w:cs="Arial"/>
          <w:sz w:val="22"/>
          <w:szCs w:val="22"/>
        </w:rPr>
        <w:t>NAPPSCHAFT</w:t>
      </w:r>
      <w:r w:rsidRPr="00AB3F1D">
        <w:rPr>
          <w:rFonts w:ascii="Arial" w:hAnsi="Arial" w:cs="Arial"/>
          <w:sz w:val="22"/>
          <w:szCs w:val="22"/>
        </w:rPr>
        <w:t xml:space="preserve"> – </w:t>
      </w:r>
      <w:r w:rsidR="005B5AE4" w:rsidRPr="00AB3F1D">
        <w:rPr>
          <w:rFonts w:ascii="Arial" w:hAnsi="Arial" w:cs="Arial"/>
          <w:sz w:val="22"/>
          <w:szCs w:val="22"/>
        </w:rPr>
        <w:t>Regionaldirektion</w:t>
      </w:r>
      <w:r w:rsidRPr="00AB3F1D">
        <w:rPr>
          <w:rFonts w:ascii="Arial" w:hAnsi="Arial" w:cs="Arial"/>
          <w:sz w:val="22"/>
          <w:szCs w:val="22"/>
        </w:rPr>
        <w:t xml:space="preserve"> München</w:t>
      </w:r>
    </w:p>
    <w:p w14:paraId="247FA363" w14:textId="77777777" w:rsidR="009C5207" w:rsidRPr="00AB3F1D" w:rsidRDefault="009C5207" w:rsidP="002171A2">
      <w:pPr>
        <w:pStyle w:val="HTMLVorformatiert"/>
        <w:numPr>
          <w:ilvl w:val="0"/>
          <w:numId w:val="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>Sozialversicherung für Landwirtschaft, Forsten und Gartenbau als Landwirtschaftliche Krankenkasse</w:t>
      </w:r>
    </w:p>
    <w:p w14:paraId="4FABCD41" w14:textId="77777777" w:rsidR="009C5207" w:rsidRPr="00AB3F1D" w:rsidRDefault="009C5207" w:rsidP="002171A2">
      <w:pPr>
        <w:pStyle w:val="HTMLVorformatiert"/>
        <w:numPr>
          <w:ilvl w:val="0"/>
          <w:numId w:val="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>IKK classic</w:t>
      </w:r>
    </w:p>
    <w:p w14:paraId="0CEE0A9D" w14:textId="77777777" w:rsidR="00E80A5B" w:rsidRPr="00AB3F1D" w:rsidRDefault="00F771D0" w:rsidP="002171A2">
      <w:pPr>
        <w:pStyle w:val="HTMLVorformatiert"/>
        <w:numPr>
          <w:ilvl w:val="0"/>
          <w:numId w:val="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>vdek</w:t>
      </w:r>
      <w:r w:rsidR="00256016" w:rsidRPr="00AB3F1D">
        <w:rPr>
          <w:rFonts w:ascii="Arial" w:hAnsi="Arial" w:cs="Arial"/>
          <w:sz w:val="22"/>
          <w:szCs w:val="22"/>
        </w:rPr>
        <w:t>–</w:t>
      </w:r>
      <w:r w:rsidR="00060A1F" w:rsidRPr="00AB3F1D">
        <w:rPr>
          <w:rFonts w:ascii="Arial" w:hAnsi="Arial" w:cs="Arial"/>
          <w:sz w:val="22"/>
          <w:szCs w:val="22"/>
        </w:rPr>
        <w:t>Landesvertretung Bayern</w:t>
      </w:r>
    </w:p>
    <w:p w14:paraId="2319CDE7" w14:textId="77777777" w:rsidR="00425F06" w:rsidRPr="00AB3F1D" w:rsidRDefault="00425F06" w:rsidP="002171A2">
      <w:pPr>
        <w:pStyle w:val="HTMLVorformatiert"/>
        <w:jc w:val="both"/>
        <w:rPr>
          <w:rFonts w:ascii="Arial" w:hAnsi="Arial" w:cs="Arial"/>
          <w:bCs/>
          <w:sz w:val="22"/>
          <w:szCs w:val="22"/>
        </w:rPr>
      </w:pPr>
    </w:p>
    <w:p w14:paraId="2FFCD87B" w14:textId="77777777" w:rsidR="009C5207" w:rsidRPr="00AB3F1D" w:rsidRDefault="009C5207" w:rsidP="002171A2">
      <w:pPr>
        <w:pStyle w:val="HTMLVorformatiert"/>
        <w:jc w:val="both"/>
        <w:rPr>
          <w:rFonts w:ascii="Arial" w:hAnsi="Arial" w:cs="Arial"/>
          <w:bCs/>
          <w:sz w:val="22"/>
          <w:szCs w:val="22"/>
        </w:rPr>
      </w:pPr>
    </w:p>
    <w:p w14:paraId="1209BE0E" w14:textId="77777777" w:rsidR="00B43B15" w:rsidRPr="00AB3F1D" w:rsidRDefault="00E80A5B" w:rsidP="00B43B15">
      <w:pPr>
        <w:pStyle w:val="HTMLVorformatier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B3F1D">
        <w:rPr>
          <w:rFonts w:ascii="Arial" w:hAnsi="Arial" w:cs="Arial"/>
          <w:b/>
          <w:bCs/>
          <w:sz w:val="22"/>
          <w:szCs w:val="22"/>
          <w:u w:val="single"/>
        </w:rPr>
        <w:t xml:space="preserve">Federführender Landesverband der Krankenkassen im Jahr </w:t>
      </w:r>
      <w:r w:rsidR="007C2F43" w:rsidRPr="00AB3F1D">
        <w:rPr>
          <w:rFonts w:ascii="Arial" w:hAnsi="Arial" w:cs="Arial"/>
          <w:b/>
          <w:bCs/>
          <w:sz w:val="22"/>
          <w:szCs w:val="22"/>
          <w:u w:val="single"/>
        </w:rPr>
        <w:t>20</w:t>
      </w:r>
      <w:r w:rsidR="00C30E6C" w:rsidRPr="00AB3F1D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B43B15" w:rsidRPr="00AB3F1D">
        <w:rPr>
          <w:rFonts w:ascii="Arial" w:hAnsi="Arial" w:cs="Arial"/>
          <w:b/>
          <w:bCs/>
          <w:sz w:val="22"/>
          <w:szCs w:val="22"/>
          <w:u w:val="single"/>
        </w:rPr>
        <w:t>2</w:t>
      </w:r>
    </w:p>
    <w:p w14:paraId="1ACCCA9F" w14:textId="77777777" w:rsidR="00B43B15" w:rsidRPr="00AB3F1D" w:rsidRDefault="00B43B15" w:rsidP="00B43B15">
      <w:pPr>
        <w:pStyle w:val="HTMLVorformatier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D85FDB1" w14:textId="77777777" w:rsidR="00B43B15" w:rsidRPr="00AB3F1D" w:rsidRDefault="00B43B15" w:rsidP="00B43B15">
      <w:pPr>
        <w:pStyle w:val="HTMLVorformatier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B3F1D">
        <w:rPr>
          <w:rFonts w:ascii="Arial" w:hAnsi="Arial" w:cs="Arial"/>
          <w:sz w:val="22"/>
          <w:szCs w:val="22"/>
        </w:rPr>
        <w:t>Sozialversicherung für Landwirtschaft, Forsten und Gartenbau als Landwirtschaftliche Krankenkasse</w:t>
      </w:r>
    </w:p>
    <w:p w14:paraId="58625786" w14:textId="77777777" w:rsidR="00E80A5B" w:rsidRPr="00AB3F1D" w:rsidRDefault="00C30E6C" w:rsidP="002171A2">
      <w:pPr>
        <w:pStyle w:val="HTMLVorformatier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B3F1D">
        <w:rPr>
          <w:rFonts w:ascii="Arial" w:hAnsi="Arial" w:cs="Arial"/>
          <w:b/>
          <w:bCs/>
          <w:sz w:val="22"/>
          <w:szCs w:val="22"/>
          <w:u w:val="single"/>
        </w:rPr>
        <w:br w:type="page"/>
      </w:r>
      <w:r w:rsidR="00A52677" w:rsidRPr="00AB3F1D">
        <w:rPr>
          <w:rFonts w:ascii="Arial" w:hAnsi="Arial" w:cs="Arial"/>
          <w:b/>
          <w:bCs/>
          <w:sz w:val="22"/>
          <w:szCs w:val="22"/>
          <w:u w:val="single"/>
        </w:rPr>
        <w:lastRenderedPageBreak/>
        <w:t>Erforderliche Antragsunterlagen</w:t>
      </w:r>
    </w:p>
    <w:p w14:paraId="4FC4A2EB" w14:textId="77777777" w:rsidR="00E80A5B" w:rsidRPr="00AB3F1D" w:rsidRDefault="00E80A5B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</w:p>
    <w:p w14:paraId="45AAF926" w14:textId="77777777" w:rsidR="001D37ED" w:rsidRPr="00AB3F1D" w:rsidRDefault="00E80A5B" w:rsidP="002171A2">
      <w:pPr>
        <w:pStyle w:val="Textkrper"/>
        <w:tabs>
          <w:tab w:val="clear" w:pos="2268"/>
          <w:tab w:val="left" w:pos="720"/>
        </w:tabs>
        <w:jc w:val="both"/>
        <w:rPr>
          <w:sz w:val="22"/>
          <w:szCs w:val="22"/>
        </w:rPr>
      </w:pPr>
      <w:r w:rsidRPr="00AB3F1D">
        <w:rPr>
          <w:sz w:val="22"/>
          <w:szCs w:val="22"/>
        </w:rPr>
        <w:t>-</w:t>
      </w:r>
      <w:r w:rsidR="00425F06" w:rsidRPr="00AB3F1D">
        <w:rPr>
          <w:sz w:val="22"/>
          <w:szCs w:val="22"/>
        </w:rPr>
        <w:tab/>
      </w:r>
      <w:r w:rsidRPr="00AB3F1D">
        <w:rPr>
          <w:sz w:val="22"/>
          <w:szCs w:val="22"/>
        </w:rPr>
        <w:t xml:space="preserve">Antragsformular </w:t>
      </w:r>
      <w:r w:rsidR="001D37ED" w:rsidRPr="00AB3F1D">
        <w:rPr>
          <w:sz w:val="22"/>
          <w:szCs w:val="22"/>
        </w:rPr>
        <w:t>für die Pauschalförderung</w:t>
      </w:r>
      <w:r w:rsidRPr="00AB3F1D">
        <w:rPr>
          <w:sz w:val="22"/>
          <w:szCs w:val="22"/>
        </w:rPr>
        <w:t xml:space="preserve"> </w:t>
      </w:r>
    </w:p>
    <w:p w14:paraId="4B24F03C" w14:textId="77777777" w:rsidR="001D37ED" w:rsidRPr="00AB3F1D" w:rsidRDefault="001D37ED" w:rsidP="002171A2">
      <w:pPr>
        <w:pStyle w:val="Textkrper"/>
        <w:tabs>
          <w:tab w:val="clear" w:pos="2268"/>
          <w:tab w:val="left" w:pos="720"/>
        </w:tabs>
        <w:ind w:left="708" w:hanging="708"/>
        <w:jc w:val="both"/>
        <w:rPr>
          <w:sz w:val="22"/>
          <w:szCs w:val="22"/>
        </w:rPr>
      </w:pPr>
      <w:r w:rsidRPr="00AB3F1D">
        <w:rPr>
          <w:sz w:val="22"/>
          <w:szCs w:val="22"/>
        </w:rPr>
        <w:t>-</w:t>
      </w:r>
      <w:r w:rsidR="00425F06" w:rsidRPr="00AB3F1D">
        <w:rPr>
          <w:sz w:val="22"/>
          <w:szCs w:val="22"/>
        </w:rPr>
        <w:tab/>
      </w:r>
      <w:r w:rsidRPr="00AB3F1D">
        <w:rPr>
          <w:sz w:val="22"/>
          <w:szCs w:val="22"/>
        </w:rPr>
        <w:t>Struktur</w:t>
      </w:r>
      <w:r w:rsidR="00E80A5B" w:rsidRPr="00AB3F1D">
        <w:rPr>
          <w:sz w:val="22"/>
          <w:szCs w:val="22"/>
        </w:rPr>
        <w:t>erhebungsbogen</w:t>
      </w:r>
      <w:r w:rsidR="00796CDA" w:rsidRPr="00AB3F1D">
        <w:rPr>
          <w:sz w:val="22"/>
          <w:szCs w:val="22"/>
        </w:rPr>
        <w:t xml:space="preserve"> (Anlage 2) – </w:t>
      </w:r>
      <w:r w:rsidR="00514E59" w:rsidRPr="00AB3F1D">
        <w:rPr>
          <w:sz w:val="22"/>
          <w:szCs w:val="22"/>
        </w:rPr>
        <w:t>nur,</w:t>
      </w:r>
      <w:r w:rsidR="00796CDA" w:rsidRPr="00AB3F1D">
        <w:rPr>
          <w:sz w:val="22"/>
          <w:szCs w:val="22"/>
        </w:rPr>
        <w:t xml:space="preserve"> wenn sich seit dem letzten Antrag</w:t>
      </w:r>
      <w:r w:rsidR="00425F06" w:rsidRPr="00AB3F1D">
        <w:rPr>
          <w:sz w:val="22"/>
          <w:szCs w:val="22"/>
        </w:rPr>
        <w:t xml:space="preserve"> </w:t>
      </w:r>
      <w:r w:rsidR="00796CDA" w:rsidRPr="00AB3F1D">
        <w:rPr>
          <w:sz w:val="22"/>
          <w:szCs w:val="22"/>
        </w:rPr>
        <w:t>Änderungen ergeben haben</w:t>
      </w:r>
    </w:p>
    <w:p w14:paraId="632107EF" w14:textId="77777777" w:rsidR="001D37ED" w:rsidRPr="00AB3F1D" w:rsidRDefault="001D37ED" w:rsidP="002171A2">
      <w:pPr>
        <w:pStyle w:val="Textkrper"/>
        <w:tabs>
          <w:tab w:val="clear" w:pos="2268"/>
          <w:tab w:val="left" w:pos="720"/>
        </w:tabs>
        <w:jc w:val="both"/>
        <w:rPr>
          <w:sz w:val="22"/>
          <w:szCs w:val="22"/>
        </w:rPr>
      </w:pPr>
      <w:r w:rsidRPr="00AB3F1D">
        <w:rPr>
          <w:sz w:val="22"/>
          <w:szCs w:val="22"/>
        </w:rPr>
        <w:t>-</w:t>
      </w:r>
      <w:r w:rsidR="00425F06" w:rsidRPr="00AB3F1D">
        <w:rPr>
          <w:sz w:val="22"/>
          <w:szCs w:val="22"/>
        </w:rPr>
        <w:tab/>
      </w:r>
      <w:r w:rsidR="00E80A5B" w:rsidRPr="00AB3F1D">
        <w:rPr>
          <w:sz w:val="22"/>
          <w:szCs w:val="22"/>
        </w:rPr>
        <w:t>Datenverwendungser</w:t>
      </w:r>
      <w:r w:rsidR="00796CDA" w:rsidRPr="00AB3F1D">
        <w:rPr>
          <w:sz w:val="22"/>
          <w:szCs w:val="22"/>
        </w:rPr>
        <w:t>klärung (Anlage 3)</w:t>
      </w:r>
    </w:p>
    <w:p w14:paraId="053A4960" w14:textId="77777777" w:rsidR="00E80A5B" w:rsidRPr="00AB3F1D" w:rsidRDefault="001D37ED" w:rsidP="002171A2">
      <w:pPr>
        <w:pStyle w:val="Textkrper"/>
        <w:tabs>
          <w:tab w:val="clear" w:pos="2268"/>
          <w:tab w:val="left" w:pos="720"/>
        </w:tabs>
        <w:jc w:val="both"/>
        <w:rPr>
          <w:sz w:val="22"/>
          <w:szCs w:val="22"/>
        </w:rPr>
      </w:pPr>
      <w:r w:rsidRPr="00AB3F1D">
        <w:rPr>
          <w:sz w:val="22"/>
          <w:szCs w:val="22"/>
        </w:rPr>
        <w:t>-</w:t>
      </w:r>
      <w:r w:rsidR="00425F06" w:rsidRPr="00AB3F1D">
        <w:rPr>
          <w:sz w:val="22"/>
          <w:szCs w:val="22"/>
        </w:rPr>
        <w:tab/>
      </w:r>
      <w:r w:rsidRPr="00AB3F1D">
        <w:rPr>
          <w:sz w:val="22"/>
          <w:szCs w:val="22"/>
        </w:rPr>
        <w:t xml:space="preserve">Erklärung </w:t>
      </w:r>
      <w:r w:rsidR="00E80A5B" w:rsidRPr="00AB3F1D">
        <w:rPr>
          <w:sz w:val="22"/>
          <w:szCs w:val="22"/>
        </w:rPr>
        <w:t>zur</w:t>
      </w:r>
      <w:r w:rsidRPr="00AB3F1D">
        <w:rPr>
          <w:sz w:val="22"/>
          <w:szCs w:val="22"/>
        </w:rPr>
        <w:t xml:space="preserve"> Wahrung </w:t>
      </w:r>
      <w:r w:rsidR="00E80A5B" w:rsidRPr="00AB3F1D">
        <w:rPr>
          <w:sz w:val="22"/>
          <w:szCs w:val="22"/>
        </w:rPr>
        <w:t>der Neutralität und Un</w:t>
      </w:r>
      <w:r w:rsidRPr="00AB3F1D">
        <w:rPr>
          <w:sz w:val="22"/>
          <w:szCs w:val="22"/>
        </w:rPr>
        <w:t>abhängigkeit</w:t>
      </w:r>
      <w:r w:rsidR="00796CDA" w:rsidRPr="00AB3F1D">
        <w:rPr>
          <w:sz w:val="22"/>
          <w:szCs w:val="22"/>
        </w:rPr>
        <w:t xml:space="preserve"> (Anlage 4)</w:t>
      </w:r>
    </w:p>
    <w:p w14:paraId="281D8A6B" w14:textId="77777777" w:rsidR="001D37ED" w:rsidRPr="00AB3F1D" w:rsidRDefault="001D37ED" w:rsidP="002171A2">
      <w:pPr>
        <w:pStyle w:val="Textkrper"/>
        <w:tabs>
          <w:tab w:val="clear" w:pos="2268"/>
          <w:tab w:val="left" w:pos="720"/>
        </w:tabs>
        <w:jc w:val="both"/>
        <w:rPr>
          <w:sz w:val="22"/>
          <w:szCs w:val="22"/>
        </w:rPr>
      </w:pPr>
      <w:r w:rsidRPr="00AB3F1D">
        <w:rPr>
          <w:sz w:val="22"/>
          <w:szCs w:val="22"/>
        </w:rPr>
        <w:t>-</w:t>
      </w:r>
      <w:r w:rsidR="00425F06" w:rsidRPr="00AB3F1D">
        <w:rPr>
          <w:sz w:val="22"/>
          <w:szCs w:val="22"/>
        </w:rPr>
        <w:tab/>
      </w:r>
      <w:r w:rsidR="00E80A5B" w:rsidRPr="00AB3F1D">
        <w:rPr>
          <w:sz w:val="22"/>
          <w:szCs w:val="22"/>
        </w:rPr>
        <w:t xml:space="preserve">Jahrestätigkeitsplanung </w:t>
      </w:r>
      <w:r w:rsidR="000B785A" w:rsidRPr="00AB3F1D">
        <w:rPr>
          <w:sz w:val="22"/>
          <w:szCs w:val="22"/>
        </w:rPr>
        <w:t xml:space="preserve">für das Antragsjahr </w:t>
      </w:r>
      <w:r w:rsidR="00796CDA" w:rsidRPr="00AB3F1D">
        <w:rPr>
          <w:sz w:val="22"/>
          <w:szCs w:val="22"/>
        </w:rPr>
        <w:t>(2</w:t>
      </w:r>
      <w:r w:rsidRPr="00AB3F1D">
        <w:rPr>
          <w:sz w:val="22"/>
          <w:szCs w:val="22"/>
        </w:rPr>
        <w:t>0</w:t>
      </w:r>
      <w:r w:rsidR="00B43B15" w:rsidRPr="00AB3F1D">
        <w:rPr>
          <w:sz w:val="22"/>
          <w:szCs w:val="22"/>
        </w:rPr>
        <w:t>22</w:t>
      </w:r>
      <w:r w:rsidR="00796CDA" w:rsidRPr="00AB3F1D">
        <w:rPr>
          <w:sz w:val="22"/>
          <w:szCs w:val="22"/>
        </w:rPr>
        <w:t xml:space="preserve">) </w:t>
      </w:r>
      <w:r w:rsidR="00E80A5B" w:rsidRPr="00AB3F1D">
        <w:rPr>
          <w:sz w:val="22"/>
          <w:szCs w:val="22"/>
        </w:rPr>
        <w:t>(ggf. Entwurf)</w:t>
      </w:r>
    </w:p>
    <w:p w14:paraId="1053FA99" w14:textId="77777777" w:rsidR="00E80A5B" w:rsidRPr="00AB3F1D" w:rsidRDefault="001D37ED" w:rsidP="002171A2">
      <w:pPr>
        <w:pStyle w:val="Textkrper"/>
        <w:tabs>
          <w:tab w:val="clear" w:pos="2268"/>
          <w:tab w:val="left" w:pos="720"/>
        </w:tabs>
        <w:jc w:val="both"/>
        <w:rPr>
          <w:sz w:val="22"/>
          <w:szCs w:val="22"/>
        </w:rPr>
      </w:pPr>
      <w:r w:rsidRPr="00AB3F1D">
        <w:rPr>
          <w:sz w:val="22"/>
          <w:szCs w:val="22"/>
        </w:rPr>
        <w:t>-</w:t>
      </w:r>
      <w:r w:rsidR="00425F06" w:rsidRPr="00AB3F1D">
        <w:rPr>
          <w:sz w:val="22"/>
          <w:szCs w:val="22"/>
        </w:rPr>
        <w:tab/>
      </w:r>
      <w:r w:rsidR="00E80A5B" w:rsidRPr="00AB3F1D">
        <w:rPr>
          <w:sz w:val="22"/>
          <w:szCs w:val="22"/>
        </w:rPr>
        <w:t xml:space="preserve">Gesamtfinanzierungsplan für </w:t>
      </w:r>
      <w:r w:rsidR="000B785A" w:rsidRPr="00AB3F1D">
        <w:rPr>
          <w:sz w:val="22"/>
          <w:szCs w:val="22"/>
        </w:rPr>
        <w:t>das Antragsjahr</w:t>
      </w:r>
      <w:r w:rsidR="00796CDA" w:rsidRPr="00AB3F1D">
        <w:rPr>
          <w:sz w:val="22"/>
          <w:szCs w:val="22"/>
        </w:rPr>
        <w:t xml:space="preserve"> (</w:t>
      </w:r>
      <w:r w:rsidRPr="00AB3F1D">
        <w:rPr>
          <w:sz w:val="22"/>
          <w:szCs w:val="22"/>
        </w:rPr>
        <w:t>20</w:t>
      </w:r>
      <w:r w:rsidR="00B43B15" w:rsidRPr="00AB3F1D">
        <w:rPr>
          <w:sz w:val="22"/>
          <w:szCs w:val="22"/>
        </w:rPr>
        <w:t>22</w:t>
      </w:r>
      <w:r w:rsidR="00796CDA" w:rsidRPr="00AB3F1D">
        <w:rPr>
          <w:sz w:val="22"/>
          <w:szCs w:val="22"/>
        </w:rPr>
        <w:t xml:space="preserve">) </w:t>
      </w:r>
      <w:r w:rsidR="00E80A5B" w:rsidRPr="00AB3F1D">
        <w:rPr>
          <w:sz w:val="22"/>
          <w:szCs w:val="22"/>
        </w:rPr>
        <w:t xml:space="preserve">(ggf. Entwurf) </w:t>
      </w:r>
    </w:p>
    <w:p w14:paraId="00C17D41" w14:textId="77777777" w:rsidR="00E80A5B" w:rsidRPr="00AB3F1D" w:rsidRDefault="00E80A5B" w:rsidP="002171A2">
      <w:pPr>
        <w:pStyle w:val="Textkrper"/>
        <w:tabs>
          <w:tab w:val="clear" w:pos="2268"/>
          <w:tab w:val="left" w:pos="720"/>
        </w:tabs>
        <w:jc w:val="both"/>
        <w:rPr>
          <w:sz w:val="22"/>
          <w:szCs w:val="22"/>
        </w:rPr>
      </w:pPr>
      <w:r w:rsidRPr="00AB3F1D">
        <w:rPr>
          <w:sz w:val="22"/>
          <w:szCs w:val="22"/>
        </w:rPr>
        <w:t>-</w:t>
      </w:r>
      <w:r w:rsidR="00425F06" w:rsidRPr="00AB3F1D">
        <w:rPr>
          <w:sz w:val="22"/>
          <w:szCs w:val="22"/>
        </w:rPr>
        <w:tab/>
      </w:r>
      <w:r w:rsidR="00796CDA" w:rsidRPr="00AB3F1D">
        <w:rPr>
          <w:sz w:val="22"/>
          <w:szCs w:val="22"/>
        </w:rPr>
        <w:t>Jahresrechnung des abgelaufenen Förderjahres</w:t>
      </w:r>
      <w:r w:rsidR="001D37ED" w:rsidRPr="00AB3F1D">
        <w:rPr>
          <w:sz w:val="22"/>
          <w:szCs w:val="22"/>
        </w:rPr>
        <w:t xml:space="preserve"> </w:t>
      </w:r>
      <w:r w:rsidR="00796CDA" w:rsidRPr="00AB3F1D">
        <w:rPr>
          <w:sz w:val="22"/>
          <w:szCs w:val="22"/>
        </w:rPr>
        <w:t>(</w:t>
      </w:r>
      <w:r w:rsidR="001D37ED" w:rsidRPr="00AB3F1D">
        <w:rPr>
          <w:sz w:val="22"/>
          <w:szCs w:val="22"/>
        </w:rPr>
        <w:t>20</w:t>
      </w:r>
      <w:r w:rsidR="00B43B15" w:rsidRPr="00AB3F1D">
        <w:rPr>
          <w:sz w:val="22"/>
          <w:szCs w:val="22"/>
        </w:rPr>
        <w:t>20</w:t>
      </w:r>
      <w:r w:rsidR="00796CDA" w:rsidRPr="00AB3F1D">
        <w:rPr>
          <w:sz w:val="22"/>
          <w:szCs w:val="22"/>
        </w:rPr>
        <w:t>)</w:t>
      </w:r>
    </w:p>
    <w:p w14:paraId="19EEC689" w14:textId="77777777" w:rsidR="00E80A5B" w:rsidRPr="00AB3F1D" w:rsidRDefault="00E80A5B" w:rsidP="002171A2">
      <w:pPr>
        <w:pStyle w:val="Textkrper"/>
        <w:tabs>
          <w:tab w:val="clear" w:pos="2268"/>
          <w:tab w:val="left" w:pos="720"/>
        </w:tabs>
        <w:jc w:val="both"/>
        <w:rPr>
          <w:sz w:val="22"/>
          <w:szCs w:val="22"/>
        </w:rPr>
      </w:pPr>
      <w:r w:rsidRPr="00AB3F1D">
        <w:rPr>
          <w:sz w:val="22"/>
          <w:szCs w:val="22"/>
        </w:rPr>
        <w:t>-</w:t>
      </w:r>
      <w:r w:rsidR="00425F06" w:rsidRPr="00AB3F1D">
        <w:rPr>
          <w:sz w:val="22"/>
          <w:szCs w:val="22"/>
        </w:rPr>
        <w:tab/>
      </w:r>
      <w:r w:rsidRPr="00AB3F1D">
        <w:rPr>
          <w:sz w:val="22"/>
          <w:szCs w:val="22"/>
        </w:rPr>
        <w:t>Selbstdarstellung der Selbsthilfekontaktstelle (Leitbild, Flyer o.</w:t>
      </w:r>
      <w:r w:rsidR="00425F06" w:rsidRPr="00AB3F1D">
        <w:rPr>
          <w:sz w:val="22"/>
          <w:szCs w:val="22"/>
        </w:rPr>
        <w:t xml:space="preserve"> </w:t>
      </w:r>
      <w:r w:rsidRPr="00AB3F1D">
        <w:rPr>
          <w:sz w:val="22"/>
          <w:szCs w:val="22"/>
        </w:rPr>
        <w:t>ä.)</w:t>
      </w:r>
    </w:p>
    <w:p w14:paraId="784337C8" w14:textId="77777777" w:rsidR="00E80A5B" w:rsidRPr="00AB3F1D" w:rsidRDefault="00E80A5B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</w:p>
    <w:p w14:paraId="45BFD9F9" w14:textId="77777777" w:rsidR="00E80A5B" w:rsidRPr="00AB3F1D" w:rsidRDefault="00E80A5B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>Falls sich die Antragssumme zum Vorjahr erheblich unterscheidet, sind ergänzend inhaltliche Begründungen (bspw. auf einem Beiblatt) beizufügen.</w:t>
      </w:r>
    </w:p>
    <w:p w14:paraId="6C19ED50" w14:textId="77777777" w:rsidR="00E80A5B" w:rsidRPr="00AB3F1D" w:rsidRDefault="00E80A5B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</w:p>
    <w:p w14:paraId="39B1F752" w14:textId="77777777" w:rsidR="009C5207" w:rsidRPr="00AB3F1D" w:rsidRDefault="009C5207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</w:p>
    <w:p w14:paraId="7B69D5EF" w14:textId="77777777" w:rsidR="00C749B3" w:rsidRPr="00AB3F1D" w:rsidRDefault="00E80A5B" w:rsidP="002171A2">
      <w:pPr>
        <w:pStyle w:val="HTMLVorformatiert"/>
        <w:jc w:val="both"/>
        <w:rPr>
          <w:rFonts w:ascii="Arial" w:hAnsi="Arial" w:cs="Arial"/>
          <w:b/>
          <w:sz w:val="22"/>
          <w:szCs w:val="22"/>
        </w:rPr>
      </w:pPr>
      <w:r w:rsidRPr="00AB3F1D">
        <w:rPr>
          <w:rFonts w:ascii="Arial" w:hAnsi="Arial" w:cs="Arial"/>
          <w:b/>
          <w:sz w:val="22"/>
          <w:szCs w:val="22"/>
          <w:u w:val="single"/>
        </w:rPr>
        <w:t>Runder Tisch</w:t>
      </w:r>
    </w:p>
    <w:p w14:paraId="2641272A" w14:textId="77777777" w:rsidR="00C749B3" w:rsidRPr="00AB3F1D" w:rsidRDefault="00C749B3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</w:p>
    <w:p w14:paraId="2C883B1E" w14:textId="77777777" w:rsidR="00425F06" w:rsidRPr="00AB3F1D" w:rsidRDefault="00E80A5B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>Die Koordination eines „Runden Tisches“ wird gemeinsam mit der Pauschalförderung beantragt</w:t>
      </w:r>
      <w:r w:rsidR="00425F06" w:rsidRPr="00AB3F1D">
        <w:rPr>
          <w:rFonts w:ascii="Arial" w:hAnsi="Arial" w:cs="Arial"/>
          <w:sz w:val="22"/>
          <w:szCs w:val="22"/>
        </w:rPr>
        <w:t>.</w:t>
      </w:r>
    </w:p>
    <w:p w14:paraId="0150C4F8" w14:textId="77777777" w:rsidR="00425F06" w:rsidRPr="00AB3F1D" w:rsidRDefault="00425F06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</w:p>
    <w:p w14:paraId="12A1141F" w14:textId="77777777" w:rsidR="00E80A5B" w:rsidRPr="00AB3F1D" w:rsidRDefault="00E80A5B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>Pauschalsumme + Runde Tischsumme = Antragssumme gesamt!</w:t>
      </w:r>
    </w:p>
    <w:p w14:paraId="488D9B51" w14:textId="77777777" w:rsidR="00425F06" w:rsidRPr="00AB3F1D" w:rsidRDefault="00425F06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</w:p>
    <w:p w14:paraId="7B8C3E4A" w14:textId="77777777" w:rsidR="00E80A5B" w:rsidRPr="00AB3F1D" w:rsidRDefault="00E80A5B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 xml:space="preserve">Im Antragsformular (Gliederungspunkt 1) wird der „Runde Tisch“ unter </w:t>
      </w:r>
      <w:r w:rsidR="001D37ED" w:rsidRPr="00AB3F1D">
        <w:rPr>
          <w:rFonts w:ascii="Arial" w:hAnsi="Arial" w:cs="Arial"/>
          <w:sz w:val="22"/>
          <w:szCs w:val="22"/>
        </w:rPr>
        <w:t>„weitere gesundheitsbezogene Auf</w:t>
      </w:r>
      <w:r w:rsidRPr="00AB3F1D">
        <w:rPr>
          <w:rFonts w:ascii="Arial" w:hAnsi="Arial" w:cs="Arial"/>
          <w:sz w:val="22"/>
          <w:szCs w:val="22"/>
        </w:rPr>
        <w:t>gaben“ mit angegeben.</w:t>
      </w:r>
    </w:p>
    <w:p w14:paraId="4E3E8688" w14:textId="77777777" w:rsidR="00E80A5B" w:rsidRPr="00AB3F1D" w:rsidRDefault="00E80A5B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</w:p>
    <w:p w14:paraId="4FBBEDBE" w14:textId="77777777" w:rsidR="00E80A5B" w:rsidRPr="00AB3F1D" w:rsidRDefault="00E80A5B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>Außerdem werden zwei getrennte Finanzierungspläne beigelegt, die zwischen dem Pauschalantrag der Kontaktstelle und dem Antrag Runder Tisch unterscheiden.</w:t>
      </w:r>
    </w:p>
    <w:p w14:paraId="779C5FCC" w14:textId="77777777" w:rsidR="00E80A5B" w:rsidRPr="00AB3F1D" w:rsidRDefault="00E80A5B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</w:p>
    <w:p w14:paraId="451403C7" w14:textId="77777777" w:rsidR="00E80A5B" w:rsidRPr="00AB3F1D" w:rsidRDefault="006D6AB2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br w:type="page"/>
      </w:r>
    </w:p>
    <w:p w14:paraId="2BE1CE13" w14:textId="77777777" w:rsidR="00C749B3" w:rsidRPr="00AB3F1D" w:rsidRDefault="00C749B3" w:rsidP="002171A2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</w:p>
    <w:p w14:paraId="10AB6E25" w14:textId="77777777" w:rsidR="00E80A5B" w:rsidRPr="00AB3F1D" w:rsidRDefault="00E80A5B" w:rsidP="002171A2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AB3F1D">
        <w:rPr>
          <w:rFonts w:ascii="Arial" w:hAnsi="Arial" w:cs="Arial"/>
          <w:b/>
          <w:bCs/>
          <w:sz w:val="22"/>
          <w:szCs w:val="22"/>
        </w:rPr>
        <w:t>Anträge auf Projektförderung</w:t>
      </w:r>
    </w:p>
    <w:p w14:paraId="1BAD409C" w14:textId="77777777" w:rsidR="00C749B3" w:rsidRPr="00AB3F1D" w:rsidRDefault="00C749B3" w:rsidP="002171A2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</w:p>
    <w:p w14:paraId="609458DE" w14:textId="77777777" w:rsidR="00E80A5B" w:rsidRPr="00AB3F1D" w:rsidRDefault="00E80A5B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</w:p>
    <w:p w14:paraId="36221F54" w14:textId="77777777" w:rsidR="009C5207" w:rsidRPr="00AB3F1D" w:rsidRDefault="009C5207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</w:p>
    <w:p w14:paraId="5618BBD2" w14:textId="77777777" w:rsidR="00425F06" w:rsidRPr="00AB3F1D" w:rsidRDefault="00425F06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b/>
          <w:bCs/>
          <w:sz w:val="22"/>
          <w:szCs w:val="22"/>
          <w:u w:val="single"/>
        </w:rPr>
        <w:t>Antragsfrist:</w:t>
      </w:r>
      <w:r w:rsidR="00B43B15" w:rsidRPr="00AB3F1D">
        <w:rPr>
          <w:rFonts w:ascii="Arial" w:hAnsi="Arial" w:cs="Arial"/>
          <w:sz w:val="22"/>
          <w:szCs w:val="22"/>
        </w:rPr>
        <w:tab/>
      </w:r>
      <w:r w:rsidR="00B43B15" w:rsidRPr="00AB3F1D">
        <w:rPr>
          <w:rFonts w:ascii="Arial" w:hAnsi="Arial" w:cs="Arial"/>
          <w:sz w:val="22"/>
          <w:szCs w:val="22"/>
        </w:rPr>
        <w:tab/>
        <w:t>31.10.2021</w:t>
      </w:r>
    </w:p>
    <w:p w14:paraId="0DEA4D1F" w14:textId="77777777" w:rsidR="009C5207" w:rsidRPr="00AB3F1D" w:rsidRDefault="009C5207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</w:p>
    <w:p w14:paraId="709D4BF7" w14:textId="77777777" w:rsidR="009C5207" w:rsidRPr="00AB3F1D" w:rsidRDefault="009C5207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</w:p>
    <w:p w14:paraId="5D783B4A" w14:textId="77777777" w:rsidR="00425F06" w:rsidRPr="00AB3F1D" w:rsidRDefault="00425F06" w:rsidP="002171A2">
      <w:pPr>
        <w:pStyle w:val="HTMLVorformatier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B3F1D">
        <w:rPr>
          <w:rFonts w:ascii="Arial" w:hAnsi="Arial" w:cs="Arial"/>
          <w:b/>
          <w:bCs/>
          <w:sz w:val="22"/>
          <w:szCs w:val="22"/>
          <w:u w:val="single"/>
        </w:rPr>
        <w:t>Antragsadresse</w:t>
      </w:r>
    </w:p>
    <w:p w14:paraId="688769C3" w14:textId="77777777" w:rsidR="00425F06" w:rsidRPr="00AB3F1D" w:rsidRDefault="00425F06" w:rsidP="002171A2">
      <w:pPr>
        <w:pStyle w:val="HTMLVorformatiert"/>
        <w:jc w:val="both"/>
        <w:rPr>
          <w:rFonts w:ascii="Arial" w:hAnsi="Arial" w:cs="Arial"/>
          <w:bCs/>
          <w:sz w:val="22"/>
          <w:szCs w:val="22"/>
        </w:rPr>
      </w:pPr>
    </w:p>
    <w:p w14:paraId="2DF13C8D" w14:textId="77777777" w:rsidR="00425F06" w:rsidRPr="00AB3F1D" w:rsidRDefault="00A52677" w:rsidP="002171A2">
      <w:pPr>
        <w:pStyle w:val="HTMLVorformatiert"/>
        <w:jc w:val="both"/>
        <w:rPr>
          <w:rFonts w:ascii="Arial" w:hAnsi="Arial" w:cs="Arial"/>
          <w:sz w:val="22"/>
          <w:szCs w:val="22"/>
          <w:u w:val="single"/>
        </w:rPr>
      </w:pPr>
      <w:r w:rsidRPr="00AB3F1D">
        <w:rPr>
          <w:rFonts w:ascii="Arial" w:hAnsi="Arial" w:cs="Arial"/>
          <w:sz w:val="22"/>
          <w:szCs w:val="22"/>
          <w:u w:val="single"/>
        </w:rPr>
        <w:t>Auf dem Anschreiben</w:t>
      </w:r>
    </w:p>
    <w:p w14:paraId="1AACB77B" w14:textId="77777777" w:rsidR="00425F06" w:rsidRPr="00AB3F1D" w:rsidRDefault="00425F06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</w:p>
    <w:p w14:paraId="6F079D62" w14:textId="77777777" w:rsidR="0064422C" w:rsidRPr="00AB3F1D" w:rsidRDefault="0064422C" w:rsidP="0064422C">
      <w:pPr>
        <w:pStyle w:val="HTMLVorformatiert"/>
        <w:tabs>
          <w:tab w:val="clear" w:pos="916"/>
          <w:tab w:val="left" w:pos="72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ab/>
        <w:t>Fördergemeinschaft der Krankenkassen/-verbände in Bayern</w:t>
      </w:r>
    </w:p>
    <w:p w14:paraId="122D9F2E" w14:textId="77777777" w:rsidR="0064422C" w:rsidRPr="00AB3F1D" w:rsidRDefault="0064422C" w:rsidP="0064422C">
      <w:pPr>
        <w:shd w:val="clear" w:color="auto" w:fill="FFFFFF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ab/>
        <w:t>c/o Sozialversicherung für Landwirtschaft, Forsten und Gartenbau</w:t>
      </w:r>
    </w:p>
    <w:p w14:paraId="7B4074CF" w14:textId="77777777" w:rsidR="0064422C" w:rsidRPr="00AB3F1D" w:rsidRDefault="0064422C" w:rsidP="0064422C">
      <w:pPr>
        <w:shd w:val="clear" w:color="auto" w:fill="FFFFFF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ab/>
        <w:t>George Lankes</w:t>
      </w:r>
    </w:p>
    <w:p w14:paraId="72CE25E1" w14:textId="77777777" w:rsidR="0064422C" w:rsidRPr="00AB3F1D" w:rsidRDefault="0064422C" w:rsidP="0064422C">
      <w:pPr>
        <w:shd w:val="clear" w:color="auto" w:fill="FFFFFF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ab/>
        <w:t>Postfach 10 13 20</w:t>
      </w:r>
    </w:p>
    <w:p w14:paraId="69900C2A" w14:textId="77777777" w:rsidR="0064422C" w:rsidRPr="00AB3F1D" w:rsidRDefault="0064422C" w:rsidP="0064422C">
      <w:pPr>
        <w:shd w:val="clear" w:color="auto" w:fill="FFFFFF"/>
        <w:ind w:left="708"/>
        <w:rPr>
          <w:rFonts w:ascii="Arial" w:hAnsi="Arial" w:cs="Arial"/>
          <w:color w:val="000000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>34013 Kassel</w:t>
      </w:r>
    </w:p>
    <w:p w14:paraId="562FA8F5" w14:textId="77777777" w:rsidR="00425F06" w:rsidRPr="00AB3F1D" w:rsidRDefault="00425F06" w:rsidP="007C2F43">
      <w:pPr>
        <w:pStyle w:val="HTMLVorformatiert"/>
        <w:tabs>
          <w:tab w:val="clear" w:pos="916"/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7D71A8F3" w14:textId="77777777" w:rsidR="00425F06" w:rsidRPr="00AB3F1D" w:rsidRDefault="00A52677" w:rsidP="002171A2">
      <w:pPr>
        <w:pStyle w:val="HTMLVorformatiert"/>
        <w:jc w:val="both"/>
        <w:rPr>
          <w:rFonts w:ascii="Arial" w:hAnsi="Arial" w:cs="Arial"/>
          <w:sz w:val="22"/>
          <w:szCs w:val="22"/>
          <w:u w:val="single"/>
        </w:rPr>
      </w:pPr>
      <w:r w:rsidRPr="00AB3F1D">
        <w:rPr>
          <w:rFonts w:ascii="Arial" w:hAnsi="Arial" w:cs="Arial"/>
          <w:sz w:val="22"/>
          <w:szCs w:val="22"/>
          <w:u w:val="single"/>
        </w:rPr>
        <w:t>Auf dem Briefumschlag</w:t>
      </w:r>
    </w:p>
    <w:p w14:paraId="0C6B6C57" w14:textId="77777777" w:rsidR="00425F06" w:rsidRPr="00AB3F1D" w:rsidRDefault="00425F06" w:rsidP="002171A2">
      <w:pPr>
        <w:pStyle w:val="HTMLVorformatiert"/>
        <w:tabs>
          <w:tab w:val="clear" w:pos="916"/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1027F50A" w14:textId="77777777" w:rsidR="00425F06" w:rsidRPr="00AB3F1D" w:rsidRDefault="00425F06" w:rsidP="002171A2">
      <w:pPr>
        <w:pStyle w:val="HTMLVorformatiert"/>
        <w:tabs>
          <w:tab w:val="clear" w:pos="916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ab/>
        <w:t>SeKo Bayern</w:t>
      </w:r>
    </w:p>
    <w:p w14:paraId="67F03348" w14:textId="77777777" w:rsidR="00425F06" w:rsidRPr="00AB3F1D" w:rsidRDefault="009C5207" w:rsidP="002171A2">
      <w:pPr>
        <w:pStyle w:val="HTMLVorformatiert"/>
        <w:tabs>
          <w:tab w:val="clear" w:pos="916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ab/>
      </w:r>
      <w:r w:rsidR="0065014E" w:rsidRPr="00AB3F1D">
        <w:rPr>
          <w:rFonts w:ascii="Arial" w:hAnsi="Arial" w:cs="Arial"/>
          <w:sz w:val="22"/>
          <w:szCs w:val="22"/>
        </w:rPr>
        <w:t>Handgasse 8</w:t>
      </w:r>
    </w:p>
    <w:p w14:paraId="04EC4945" w14:textId="77777777" w:rsidR="00425F06" w:rsidRPr="00AB3F1D" w:rsidRDefault="00AF6E8B" w:rsidP="002171A2">
      <w:pPr>
        <w:pStyle w:val="HTMLVorformatiert"/>
        <w:tabs>
          <w:tab w:val="clear" w:pos="916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ab/>
        <w:t>9707</w:t>
      </w:r>
      <w:r w:rsidR="00425F06" w:rsidRPr="00AB3F1D">
        <w:rPr>
          <w:rFonts w:ascii="Arial" w:hAnsi="Arial" w:cs="Arial"/>
          <w:sz w:val="22"/>
          <w:szCs w:val="22"/>
        </w:rPr>
        <w:t>0 Würzburg</w:t>
      </w:r>
    </w:p>
    <w:p w14:paraId="77C3960F" w14:textId="77777777" w:rsidR="00E80A5B" w:rsidRPr="00AB3F1D" w:rsidRDefault="00E80A5B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</w:p>
    <w:p w14:paraId="2560ADEB" w14:textId="77777777" w:rsidR="009C5207" w:rsidRPr="00AB3F1D" w:rsidRDefault="009C5207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</w:p>
    <w:p w14:paraId="08FCDC94" w14:textId="77777777" w:rsidR="00E80A5B" w:rsidRPr="00AB3F1D" w:rsidRDefault="00A52677" w:rsidP="002171A2">
      <w:pPr>
        <w:pStyle w:val="HTMLVorformatier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B3F1D">
        <w:rPr>
          <w:rFonts w:ascii="Arial" w:hAnsi="Arial" w:cs="Arial"/>
          <w:b/>
          <w:bCs/>
          <w:sz w:val="22"/>
          <w:szCs w:val="22"/>
          <w:u w:val="single"/>
        </w:rPr>
        <w:t>Erforderliche Antragsunterlagen</w:t>
      </w:r>
    </w:p>
    <w:p w14:paraId="67A6C2D3" w14:textId="77777777" w:rsidR="00E80A5B" w:rsidRPr="00AB3F1D" w:rsidRDefault="00E80A5B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</w:p>
    <w:p w14:paraId="038D072D" w14:textId="77777777" w:rsidR="001D37ED" w:rsidRPr="00AB3F1D" w:rsidRDefault="00E80A5B" w:rsidP="002171A2">
      <w:pPr>
        <w:pStyle w:val="Textkrper"/>
        <w:tabs>
          <w:tab w:val="clear" w:pos="2268"/>
          <w:tab w:val="left" w:pos="720"/>
        </w:tabs>
        <w:jc w:val="both"/>
        <w:rPr>
          <w:sz w:val="22"/>
          <w:szCs w:val="22"/>
        </w:rPr>
      </w:pPr>
      <w:r w:rsidRPr="00AB3F1D">
        <w:rPr>
          <w:sz w:val="22"/>
          <w:szCs w:val="22"/>
        </w:rPr>
        <w:t>-</w:t>
      </w:r>
      <w:r w:rsidR="00425F06" w:rsidRPr="00AB3F1D">
        <w:rPr>
          <w:sz w:val="22"/>
          <w:szCs w:val="22"/>
        </w:rPr>
        <w:tab/>
      </w:r>
      <w:r w:rsidRPr="00AB3F1D">
        <w:rPr>
          <w:sz w:val="22"/>
          <w:szCs w:val="22"/>
        </w:rPr>
        <w:t>Antragsformular für die P</w:t>
      </w:r>
      <w:r w:rsidR="001D37ED" w:rsidRPr="00AB3F1D">
        <w:rPr>
          <w:sz w:val="22"/>
          <w:szCs w:val="22"/>
        </w:rPr>
        <w:t>rojektförderung</w:t>
      </w:r>
    </w:p>
    <w:p w14:paraId="5458F9C0" w14:textId="77777777" w:rsidR="001D37ED" w:rsidRPr="00AB3F1D" w:rsidRDefault="001D37ED" w:rsidP="002171A2">
      <w:pPr>
        <w:pStyle w:val="Textkrper"/>
        <w:tabs>
          <w:tab w:val="clear" w:pos="2268"/>
          <w:tab w:val="left" w:pos="720"/>
        </w:tabs>
        <w:ind w:left="708" w:hanging="708"/>
        <w:jc w:val="both"/>
        <w:rPr>
          <w:sz w:val="22"/>
          <w:szCs w:val="22"/>
        </w:rPr>
      </w:pPr>
      <w:r w:rsidRPr="00AB3F1D">
        <w:rPr>
          <w:sz w:val="22"/>
          <w:szCs w:val="22"/>
        </w:rPr>
        <w:t>-</w:t>
      </w:r>
      <w:r w:rsidR="00425F06" w:rsidRPr="00AB3F1D">
        <w:rPr>
          <w:sz w:val="22"/>
          <w:szCs w:val="22"/>
        </w:rPr>
        <w:tab/>
      </w:r>
      <w:r w:rsidRPr="00AB3F1D">
        <w:rPr>
          <w:sz w:val="22"/>
          <w:szCs w:val="22"/>
        </w:rPr>
        <w:t>Struktur</w:t>
      </w:r>
      <w:r w:rsidR="00E80A5B" w:rsidRPr="00AB3F1D">
        <w:rPr>
          <w:sz w:val="22"/>
          <w:szCs w:val="22"/>
        </w:rPr>
        <w:t>erhebungsbogen</w:t>
      </w:r>
      <w:r w:rsidRPr="00AB3F1D">
        <w:rPr>
          <w:sz w:val="22"/>
          <w:szCs w:val="22"/>
        </w:rPr>
        <w:t xml:space="preserve"> </w:t>
      </w:r>
      <w:r w:rsidR="00796CDA" w:rsidRPr="00AB3F1D">
        <w:rPr>
          <w:sz w:val="22"/>
          <w:szCs w:val="22"/>
        </w:rPr>
        <w:t xml:space="preserve">(Anlage 2) </w:t>
      </w:r>
      <w:r w:rsidRPr="00AB3F1D">
        <w:rPr>
          <w:sz w:val="22"/>
          <w:szCs w:val="22"/>
        </w:rPr>
        <w:t>(wenn es Änderungen gibt</w:t>
      </w:r>
      <w:r w:rsidR="0075543A" w:rsidRPr="00AB3F1D">
        <w:rPr>
          <w:sz w:val="22"/>
          <w:szCs w:val="22"/>
        </w:rPr>
        <w:t xml:space="preserve"> </w:t>
      </w:r>
      <w:r w:rsidR="0065014E" w:rsidRPr="00AB3F1D">
        <w:rPr>
          <w:sz w:val="22"/>
          <w:szCs w:val="22"/>
        </w:rPr>
        <w:t>oder,</w:t>
      </w:r>
      <w:r w:rsidR="0075543A" w:rsidRPr="00AB3F1D">
        <w:rPr>
          <w:sz w:val="22"/>
          <w:szCs w:val="22"/>
        </w:rPr>
        <w:t xml:space="preserve"> wenn nur ein Projektantrag gestellt wird</w:t>
      </w:r>
      <w:r w:rsidRPr="00AB3F1D">
        <w:rPr>
          <w:sz w:val="22"/>
          <w:szCs w:val="22"/>
        </w:rPr>
        <w:t>)</w:t>
      </w:r>
    </w:p>
    <w:p w14:paraId="747221A0" w14:textId="77777777" w:rsidR="001D37ED" w:rsidRPr="00AB3F1D" w:rsidRDefault="001D37ED" w:rsidP="002171A2">
      <w:pPr>
        <w:pStyle w:val="Textkrper"/>
        <w:tabs>
          <w:tab w:val="clear" w:pos="2268"/>
          <w:tab w:val="left" w:pos="720"/>
        </w:tabs>
        <w:jc w:val="both"/>
        <w:rPr>
          <w:sz w:val="22"/>
          <w:szCs w:val="22"/>
        </w:rPr>
      </w:pPr>
      <w:r w:rsidRPr="00AB3F1D">
        <w:rPr>
          <w:sz w:val="22"/>
          <w:szCs w:val="22"/>
        </w:rPr>
        <w:t>-</w:t>
      </w:r>
      <w:r w:rsidR="00425F06" w:rsidRPr="00AB3F1D">
        <w:rPr>
          <w:sz w:val="22"/>
          <w:szCs w:val="22"/>
        </w:rPr>
        <w:tab/>
      </w:r>
      <w:r w:rsidR="00E80A5B" w:rsidRPr="00AB3F1D">
        <w:rPr>
          <w:sz w:val="22"/>
          <w:szCs w:val="22"/>
        </w:rPr>
        <w:t>Datenverwendungser</w:t>
      </w:r>
      <w:r w:rsidRPr="00AB3F1D">
        <w:rPr>
          <w:sz w:val="22"/>
          <w:szCs w:val="22"/>
        </w:rPr>
        <w:t>klärung</w:t>
      </w:r>
      <w:r w:rsidR="00796CDA" w:rsidRPr="00AB3F1D">
        <w:rPr>
          <w:sz w:val="22"/>
          <w:szCs w:val="22"/>
        </w:rPr>
        <w:t xml:space="preserve"> (Anlage 3</w:t>
      </w:r>
      <w:r w:rsidR="0075543A" w:rsidRPr="00AB3F1D">
        <w:rPr>
          <w:sz w:val="22"/>
          <w:szCs w:val="22"/>
        </w:rPr>
        <w:t>) (für den Projektantrag)</w:t>
      </w:r>
    </w:p>
    <w:p w14:paraId="5980E006" w14:textId="77777777" w:rsidR="00E80A5B" w:rsidRPr="00AB3F1D" w:rsidRDefault="001D37ED" w:rsidP="002171A2">
      <w:pPr>
        <w:pStyle w:val="Textkrper"/>
        <w:tabs>
          <w:tab w:val="clear" w:pos="2268"/>
          <w:tab w:val="left" w:pos="720"/>
        </w:tabs>
        <w:ind w:left="708" w:hanging="708"/>
        <w:jc w:val="both"/>
        <w:rPr>
          <w:sz w:val="22"/>
          <w:szCs w:val="22"/>
        </w:rPr>
      </w:pPr>
      <w:r w:rsidRPr="00AB3F1D">
        <w:rPr>
          <w:sz w:val="22"/>
          <w:szCs w:val="22"/>
        </w:rPr>
        <w:t>-</w:t>
      </w:r>
      <w:r w:rsidR="00425F06" w:rsidRPr="00AB3F1D">
        <w:rPr>
          <w:sz w:val="22"/>
          <w:szCs w:val="22"/>
        </w:rPr>
        <w:tab/>
      </w:r>
      <w:r w:rsidRPr="00AB3F1D">
        <w:rPr>
          <w:sz w:val="22"/>
          <w:szCs w:val="22"/>
        </w:rPr>
        <w:t xml:space="preserve">Erklärung zur Wahrung </w:t>
      </w:r>
      <w:r w:rsidR="00E80A5B" w:rsidRPr="00AB3F1D">
        <w:rPr>
          <w:sz w:val="22"/>
          <w:szCs w:val="22"/>
        </w:rPr>
        <w:t>der Neutralität und Una</w:t>
      </w:r>
      <w:r w:rsidR="00C37A98" w:rsidRPr="00AB3F1D">
        <w:rPr>
          <w:sz w:val="22"/>
          <w:szCs w:val="22"/>
        </w:rPr>
        <w:t>bhängigkeit</w:t>
      </w:r>
      <w:r w:rsidR="00796CDA" w:rsidRPr="00AB3F1D">
        <w:rPr>
          <w:sz w:val="22"/>
          <w:szCs w:val="22"/>
        </w:rPr>
        <w:t xml:space="preserve"> (Anlage 4</w:t>
      </w:r>
      <w:r w:rsidR="0075543A" w:rsidRPr="00AB3F1D">
        <w:rPr>
          <w:sz w:val="22"/>
          <w:szCs w:val="22"/>
        </w:rPr>
        <w:t xml:space="preserve">) </w:t>
      </w:r>
      <w:r w:rsidR="00425F06" w:rsidRPr="00AB3F1D">
        <w:rPr>
          <w:sz w:val="22"/>
          <w:szCs w:val="22"/>
        </w:rPr>
        <w:t>(für den Projektantrag</w:t>
      </w:r>
      <w:r w:rsidR="00796CDA" w:rsidRPr="00AB3F1D">
        <w:rPr>
          <w:sz w:val="22"/>
          <w:szCs w:val="22"/>
        </w:rPr>
        <w:t>)</w:t>
      </w:r>
    </w:p>
    <w:p w14:paraId="401F2B68" w14:textId="77777777" w:rsidR="00E80A5B" w:rsidRPr="00AB3F1D" w:rsidRDefault="00E80A5B" w:rsidP="002171A2">
      <w:pPr>
        <w:pStyle w:val="Textkrper"/>
        <w:tabs>
          <w:tab w:val="clear" w:pos="2268"/>
          <w:tab w:val="left" w:pos="720"/>
        </w:tabs>
        <w:ind w:left="708" w:hanging="708"/>
        <w:jc w:val="both"/>
        <w:rPr>
          <w:sz w:val="22"/>
          <w:szCs w:val="22"/>
        </w:rPr>
      </w:pPr>
      <w:r w:rsidRPr="00AB3F1D">
        <w:rPr>
          <w:sz w:val="22"/>
          <w:szCs w:val="22"/>
        </w:rPr>
        <w:t>-</w:t>
      </w:r>
      <w:r w:rsidR="00425F06" w:rsidRPr="00AB3F1D">
        <w:rPr>
          <w:sz w:val="22"/>
          <w:szCs w:val="22"/>
        </w:rPr>
        <w:tab/>
      </w:r>
      <w:r w:rsidRPr="00AB3F1D">
        <w:rPr>
          <w:sz w:val="22"/>
          <w:szCs w:val="22"/>
        </w:rPr>
        <w:t>Projektfinanzierungsplan (inkl. Benennung des Eigenanteils sowie ggf.</w:t>
      </w:r>
      <w:r w:rsidR="00425F06" w:rsidRPr="00AB3F1D">
        <w:rPr>
          <w:sz w:val="22"/>
          <w:szCs w:val="22"/>
        </w:rPr>
        <w:t xml:space="preserve"> </w:t>
      </w:r>
      <w:r w:rsidRPr="00AB3F1D">
        <w:rPr>
          <w:sz w:val="22"/>
          <w:szCs w:val="22"/>
        </w:rPr>
        <w:t>eingebrachter Finanzmittel durch weitere Projektbeteiligte)</w:t>
      </w:r>
    </w:p>
    <w:p w14:paraId="06D11DD6" w14:textId="77777777" w:rsidR="00E80A5B" w:rsidRPr="00AB3F1D" w:rsidRDefault="00E80A5B" w:rsidP="002171A2">
      <w:pPr>
        <w:pStyle w:val="HTMLVorformatiert"/>
        <w:tabs>
          <w:tab w:val="clear" w:pos="916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>-</w:t>
      </w:r>
      <w:r w:rsidR="00425F06" w:rsidRPr="00AB3F1D">
        <w:rPr>
          <w:rFonts w:ascii="Arial" w:hAnsi="Arial" w:cs="Arial"/>
          <w:sz w:val="22"/>
          <w:szCs w:val="22"/>
        </w:rPr>
        <w:tab/>
      </w:r>
      <w:r w:rsidR="00796CDA" w:rsidRPr="00AB3F1D">
        <w:rPr>
          <w:rFonts w:ascii="Arial" w:hAnsi="Arial" w:cs="Arial"/>
          <w:sz w:val="22"/>
          <w:szCs w:val="22"/>
        </w:rPr>
        <w:t>Gesamtfinanzierungsplan</w:t>
      </w:r>
      <w:r w:rsidRPr="00AB3F1D">
        <w:rPr>
          <w:rFonts w:ascii="Arial" w:hAnsi="Arial" w:cs="Arial"/>
          <w:sz w:val="22"/>
          <w:szCs w:val="22"/>
        </w:rPr>
        <w:t xml:space="preserve"> für das Antragsjahr</w:t>
      </w:r>
      <w:r w:rsidR="00796CDA" w:rsidRPr="00AB3F1D">
        <w:rPr>
          <w:rFonts w:ascii="Arial" w:hAnsi="Arial" w:cs="Arial"/>
          <w:sz w:val="22"/>
          <w:szCs w:val="22"/>
        </w:rPr>
        <w:t xml:space="preserve"> (</w:t>
      </w:r>
      <w:r w:rsidR="001D37ED" w:rsidRPr="00AB3F1D">
        <w:rPr>
          <w:rFonts w:ascii="Arial" w:hAnsi="Arial" w:cs="Arial"/>
          <w:sz w:val="22"/>
          <w:szCs w:val="22"/>
        </w:rPr>
        <w:t>20</w:t>
      </w:r>
      <w:r w:rsidR="00B43B15" w:rsidRPr="00AB3F1D">
        <w:rPr>
          <w:rFonts w:ascii="Arial" w:hAnsi="Arial" w:cs="Arial"/>
          <w:sz w:val="22"/>
          <w:szCs w:val="22"/>
        </w:rPr>
        <w:t>22</w:t>
      </w:r>
      <w:r w:rsidR="001D37ED" w:rsidRPr="00AB3F1D">
        <w:rPr>
          <w:rFonts w:ascii="Arial" w:hAnsi="Arial" w:cs="Arial"/>
          <w:sz w:val="22"/>
          <w:szCs w:val="22"/>
        </w:rPr>
        <w:t xml:space="preserve"> </w:t>
      </w:r>
      <w:r w:rsidRPr="00AB3F1D">
        <w:rPr>
          <w:rFonts w:ascii="Arial" w:hAnsi="Arial" w:cs="Arial"/>
          <w:sz w:val="22"/>
          <w:szCs w:val="22"/>
        </w:rPr>
        <w:t>(ggf. Entwurf)</w:t>
      </w:r>
      <w:r w:rsidR="0075543A" w:rsidRPr="00AB3F1D">
        <w:rPr>
          <w:rFonts w:ascii="Arial" w:hAnsi="Arial" w:cs="Arial"/>
          <w:sz w:val="22"/>
          <w:szCs w:val="22"/>
        </w:rPr>
        <w:t>)</w:t>
      </w:r>
    </w:p>
    <w:p w14:paraId="1F72412F" w14:textId="77777777" w:rsidR="00E80A5B" w:rsidRPr="00AB3F1D" w:rsidRDefault="00E80A5B" w:rsidP="002171A2">
      <w:pPr>
        <w:pStyle w:val="HTMLVorformatiert"/>
        <w:tabs>
          <w:tab w:val="clear" w:pos="916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>-</w:t>
      </w:r>
      <w:r w:rsidR="00425F06" w:rsidRPr="00AB3F1D">
        <w:rPr>
          <w:rFonts w:ascii="Arial" w:hAnsi="Arial" w:cs="Arial"/>
          <w:sz w:val="22"/>
          <w:szCs w:val="22"/>
        </w:rPr>
        <w:tab/>
      </w:r>
      <w:r w:rsidR="00796CDA" w:rsidRPr="00AB3F1D">
        <w:rPr>
          <w:rFonts w:ascii="Arial" w:hAnsi="Arial" w:cs="Arial"/>
          <w:sz w:val="22"/>
          <w:szCs w:val="22"/>
        </w:rPr>
        <w:t>Jahresrechnung des abgelaufenen Förderjahres (20</w:t>
      </w:r>
      <w:r w:rsidR="00B43B15" w:rsidRPr="00AB3F1D">
        <w:rPr>
          <w:rFonts w:ascii="Arial" w:hAnsi="Arial" w:cs="Arial"/>
          <w:sz w:val="22"/>
          <w:szCs w:val="22"/>
        </w:rPr>
        <w:t>20</w:t>
      </w:r>
      <w:r w:rsidR="009961D9" w:rsidRPr="00AB3F1D">
        <w:rPr>
          <w:rFonts w:ascii="Arial" w:hAnsi="Arial" w:cs="Arial"/>
          <w:sz w:val="22"/>
          <w:szCs w:val="22"/>
        </w:rPr>
        <w:t>)</w:t>
      </w:r>
    </w:p>
    <w:p w14:paraId="7D3B6284" w14:textId="77777777" w:rsidR="00E80A5B" w:rsidRPr="00AB3F1D" w:rsidRDefault="00E80A5B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</w:p>
    <w:p w14:paraId="6A3F55DD" w14:textId="77777777" w:rsidR="00E80A5B" w:rsidRPr="00AB3F1D" w:rsidRDefault="00E80A5B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>Der Projektantrag sollte neben dem Projektfinanzierungsplan zusätzlich Ausführungen enthalten (ggf. auf einem Beiblatt):</w:t>
      </w:r>
    </w:p>
    <w:p w14:paraId="1ACDFF7D" w14:textId="77777777" w:rsidR="00425F06" w:rsidRPr="00AB3F1D" w:rsidRDefault="00425F06" w:rsidP="002171A2">
      <w:pPr>
        <w:pStyle w:val="HTMLVorformatiert"/>
        <w:jc w:val="both"/>
        <w:rPr>
          <w:rFonts w:ascii="Arial" w:hAnsi="Arial" w:cs="Arial"/>
          <w:sz w:val="22"/>
          <w:szCs w:val="22"/>
        </w:rPr>
      </w:pPr>
    </w:p>
    <w:p w14:paraId="6BCF3014" w14:textId="77777777" w:rsidR="00425F06" w:rsidRPr="00AB3F1D" w:rsidRDefault="00E80A5B" w:rsidP="002171A2">
      <w:pPr>
        <w:pStyle w:val="HTMLVorformatiert"/>
        <w:tabs>
          <w:tab w:val="clear" w:pos="916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>-</w:t>
      </w:r>
      <w:r w:rsidR="00425F06" w:rsidRPr="00AB3F1D">
        <w:rPr>
          <w:rFonts w:ascii="Arial" w:hAnsi="Arial" w:cs="Arial"/>
          <w:sz w:val="22"/>
          <w:szCs w:val="22"/>
        </w:rPr>
        <w:tab/>
        <w:t>z</w:t>
      </w:r>
      <w:r w:rsidRPr="00AB3F1D">
        <w:rPr>
          <w:rFonts w:ascii="Arial" w:hAnsi="Arial" w:cs="Arial"/>
          <w:sz w:val="22"/>
          <w:szCs w:val="22"/>
        </w:rPr>
        <w:t>ur inhaltlichen, strukturellen und methodischen Zielsetzung des Projekts</w:t>
      </w:r>
    </w:p>
    <w:p w14:paraId="06746F06" w14:textId="77777777" w:rsidR="00E80A5B" w:rsidRPr="00AB3F1D" w:rsidRDefault="00E80A5B" w:rsidP="002171A2">
      <w:pPr>
        <w:pStyle w:val="HTMLVorformatiert"/>
        <w:tabs>
          <w:tab w:val="clear" w:pos="916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>-</w:t>
      </w:r>
      <w:r w:rsidR="00425F06" w:rsidRPr="00AB3F1D">
        <w:rPr>
          <w:rFonts w:ascii="Arial" w:hAnsi="Arial" w:cs="Arial"/>
          <w:sz w:val="22"/>
          <w:szCs w:val="22"/>
        </w:rPr>
        <w:tab/>
      </w:r>
      <w:r w:rsidRPr="00AB3F1D">
        <w:rPr>
          <w:rFonts w:ascii="Arial" w:hAnsi="Arial" w:cs="Arial"/>
          <w:sz w:val="22"/>
          <w:szCs w:val="22"/>
        </w:rPr>
        <w:t>zu den Erfolgsindikatoren</w:t>
      </w:r>
    </w:p>
    <w:p w14:paraId="3BD3E11E" w14:textId="77777777" w:rsidR="00425F06" w:rsidRPr="00AB3F1D" w:rsidRDefault="00E80A5B" w:rsidP="002171A2">
      <w:pPr>
        <w:pStyle w:val="HTMLVorformatiert"/>
        <w:tabs>
          <w:tab w:val="clear" w:pos="916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>-</w:t>
      </w:r>
      <w:r w:rsidR="00425F06" w:rsidRPr="00AB3F1D">
        <w:rPr>
          <w:rFonts w:ascii="Arial" w:hAnsi="Arial" w:cs="Arial"/>
          <w:sz w:val="22"/>
          <w:szCs w:val="22"/>
        </w:rPr>
        <w:tab/>
      </w:r>
      <w:r w:rsidRPr="00AB3F1D">
        <w:rPr>
          <w:rFonts w:ascii="Arial" w:hAnsi="Arial" w:cs="Arial"/>
          <w:sz w:val="22"/>
          <w:szCs w:val="22"/>
        </w:rPr>
        <w:t>zur Weiterführung des Projektes nach Auslaufen der Finanzierung</w:t>
      </w:r>
    </w:p>
    <w:p w14:paraId="4A700E9E" w14:textId="77777777" w:rsidR="00E80A5B" w:rsidRPr="00AB3F1D" w:rsidRDefault="00E80A5B" w:rsidP="002171A2">
      <w:pPr>
        <w:pStyle w:val="HTMLVorformatiert"/>
        <w:tabs>
          <w:tab w:val="clear" w:pos="916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>-</w:t>
      </w:r>
      <w:r w:rsidR="00425F06" w:rsidRPr="00AB3F1D">
        <w:rPr>
          <w:rFonts w:ascii="Arial" w:hAnsi="Arial" w:cs="Arial"/>
          <w:sz w:val="22"/>
          <w:szCs w:val="22"/>
        </w:rPr>
        <w:tab/>
      </w:r>
      <w:r w:rsidRPr="00AB3F1D">
        <w:rPr>
          <w:rFonts w:ascii="Arial" w:hAnsi="Arial" w:cs="Arial"/>
          <w:sz w:val="22"/>
          <w:szCs w:val="22"/>
        </w:rPr>
        <w:t>zum Projektaufbau und zur Projektdurchführung, -umsetzung</w:t>
      </w:r>
    </w:p>
    <w:p w14:paraId="47EDB19E" w14:textId="77777777" w:rsidR="00E80A5B" w:rsidRPr="00AB3F1D" w:rsidRDefault="00E80A5B" w:rsidP="002171A2">
      <w:pPr>
        <w:pStyle w:val="HTMLVorformatiert"/>
        <w:tabs>
          <w:tab w:val="clear" w:pos="916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>-</w:t>
      </w:r>
      <w:r w:rsidR="00425F06" w:rsidRPr="00AB3F1D">
        <w:rPr>
          <w:rFonts w:ascii="Arial" w:hAnsi="Arial" w:cs="Arial"/>
          <w:sz w:val="22"/>
          <w:szCs w:val="22"/>
        </w:rPr>
        <w:tab/>
      </w:r>
      <w:r w:rsidRPr="00AB3F1D">
        <w:rPr>
          <w:rFonts w:ascii="Arial" w:hAnsi="Arial" w:cs="Arial"/>
          <w:sz w:val="22"/>
          <w:szCs w:val="22"/>
        </w:rPr>
        <w:t>zu weiteren Projektbeteiligten und Kooperationspartnern</w:t>
      </w:r>
    </w:p>
    <w:p w14:paraId="04C3DBA9" w14:textId="77777777" w:rsidR="00E80A5B" w:rsidRPr="00AB3F1D" w:rsidRDefault="00E80A5B" w:rsidP="002171A2">
      <w:pPr>
        <w:pStyle w:val="HTMLVorformatiert"/>
        <w:tabs>
          <w:tab w:val="clear" w:pos="916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>-</w:t>
      </w:r>
      <w:r w:rsidR="00425F06" w:rsidRPr="00AB3F1D">
        <w:rPr>
          <w:rFonts w:ascii="Arial" w:hAnsi="Arial" w:cs="Arial"/>
          <w:sz w:val="22"/>
          <w:szCs w:val="22"/>
        </w:rPr>
        <w:tab/>
      </w:r>
      <w:r w:rsidRPr="00AB3F1D">
        <w:rPr>
          <w:rFonts w:ascii="Arial" w:hAnsi="Arial" w:cs="Arial"/>
          <w:sz w:val="22"/>
          <w:szCs w:val="22"/>
        </w:rPr>
        <w:t>zur angesprochenen Zielgruppe</w:t>
      </w:r>
    </w:p>
    <w:p w14:paraId="68CE8D07" w14:textId="77777777" w:rsidR="00E80A5B" w:rsidRPr="00AB3F1D" w:rsidRDefault="00E80A5B" w:rsidP="002171A2">
      <w:pPr>
        <w:pStyle w:val="HTMLVorformatiert"/>
        <w:tabs>
          <w:tab w:val="clear" w:pos="916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>-</w:t>
      </w:r>
      <w:r w:rsidR="00425F06" w:rsidRPr="00AB3F1D">
        <w:rPr>
          <w:rFonts w:ascii="Arial" w:hAnsi="Arial" w:cs="Arial"/>
          <w:sz w:val="22"/>
          <w:szCs w:val="22"/>
        </w:rPr>
        <w:tab/>
      </w:r>
      <w:r w:rsidRPr="00AB3F1D">
        <w:rPr>
          <w:rFonts w:ascii="Arial" w:hAnsi="Arial" w:cs="Arial"/>
          <w:sz w:val="22"/>
          <w:szCs w:val="22"/>
        </w:rPr>
        <w:t>zur Laufzeit des Projekts.</w:t>
      </w:r>
    </w:p>
    <w:p w14:paraId="57052CF1" w14:textId="77777777" w:rsidR="005E3810" w:rsidRPr="00AB3F1D" w:rsidRDefault="005E3810" w:rsidP="002171A2">
      <w:pPr>
        <w:pStyle w:val="HTMLVorformatiert"/>
        <w:tabs>
          <w:tab w:val="clear" w:pos="916"/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7C9A0CDD" w14:textId="77777777" w:rsidR="005E3810" w:rsidRPr="00AB3F1D" w:rsidRDefault="005E3810" w:rsidP="002171A2">
      <w:pPr>
        <w:pStyle w:val="HTMLVorformatiert"/>
        <w:tabs>
          <w:tab w:val="clear" w:pos="916"/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3CEC6908" w14:textId="77777777" w:rsidR="005E3810" w:rsidRPr="00AB3F1D" w:rsidRDefault="005E3810" w:rsidP="002171A2">
      <w:pPr>
        <w:pStyle w:val="HTMLVorformatiert"/>
        <w:tabs>
          <w:tab w:val="clear" w:pos="916"/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4861D5D" w14:textId="77777777" w:rsidR="005E3810" w:rsidRPr="00AB3F1D" w:rsidRDefault="005E3810" w:rsidP="002171A2">
      <w:pPr>
        <w:pStyle w:val="HTMLVorformatiert"/>
        <w:tabs>
          <w:tab w:val="clear" w:pos="916"/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3821613C" w14:textId="77777777" w:rsidR="006D6AB2" w:rsidRPr="00C30E6C" w:rsidRDefault="00F576C9" w:rsidP="002171A2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</w:tabs>
        <w:jc w:val="right"/>
        <w:rPr>
          <w:rFonts w:ascii="Arial" w:hAnsi="Arial" w:cs="Arial"/>
          <w:sz w:val="22"/>
          <w:szCs w:val="22"/>
        </w:rPr>
      </w:pPr>
      <w:r w:rsidRPr="00AB3F1D">
        <w:rPr>
          <w:rFonts w:ascii="Arial" w:hAnsi="Arial" w:cs="Arial"/>
          <w:sz w:val="22"/>
          <w:szCs w:val="22"/>
        </w:rPr>
        <w:t xml:space="preserve">Stand: </w:t>
      </w:r>
      <w:r w:rsidR="00C30E6C" w:rsidRPr="00AB3F1D">
        <w:rPr>
          <w:rFonts w:ascii="Arial" w:hAnsi="Arial" w:cs="Arial"/>
          <w:sz w:val="22"/>
          <w:szCs w:val="22"/>
        </w:rPr>
        <w:t>August</w:t>
      </w:r>
      <w:r w:rsidR="007C2F43" w:rsidRPr="00AB3F1D">
        <w:rPr>
          <w:rFonts w:ascii="Arial" w:hAnsi="Arial" w:cs="Arial"/>
          <w:sz w:val="22"/>
          <w:szCs w:val="22"/>
        </w:rPr>
        <w:t xml:space="preserve"> 20</w:t>
      </w:r>
      <w:r w:rsidR="00B43B15" w:rsidRPr="00AB3F1D">
        <w:rPr>
          <w:rFonts w:ascii="Arial" w:hAnsi="Arial" w:cs="Arial"/>
          <w:sz w:val="22"/>
          <w:szCs w:val="22"/>
        </w:rPr>
        <w:t>21</w:t>
      </w:r>
    </w:p>
    <w:sectPr w:rsidR="006D6AB2" w:rsidRPr="00C30E6C" w:rsidSect="0011358E">
      <w:headerReference w:type="default" r:id="rId7"/>
      <w:footerReference w:type="even" r:id="rId8"/>
      <w:footerReference w:type="default" r:id="rId9"/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7E9E3" w14:textId="77777777" w:rsidR="006D4C29" w:rsidRDefault="006D4C29">
      <w:r>
        <w:separator/>
      </w:r>
    </w:p>
  </w:endnote>
  <w:endnote w:type="continuationSeparator" w:id="0">
    <w:p w14:paraId="5A1C0C89" w14:textId="77777777" w:rsidR="006D4C29" w:rsidRDefault="006D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960CE" w14:textId="77777777" w:rsidR="00E55440" w:rsidRDefault="00E55440" w:rsidP="00E51F4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86F30">
      <w:rPr>
        <w:rStyle w:val="Seitenzahl"/>
        <w:noProof/>
      </w:rPr>
      <w:t>4</w:t>
    </w:r>
    <w:r>
      <w:rPr>
        <w:rStyle w:val="Seitenzahl"/>
      </w:rPr>
      <w:fldChar w:fldCharType="end"/>
    </w:r>
  </w:p>
  <w:p w14:paraId="4A13AFC1" w14:textId="77777777" w:rsidR="00E55440" w:rsidRDefault="00E55440" w:rsidP="009A4BC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C6BE6" w14:textId="77777777" w:rsidR="00E55440" w:rsidRDefault="00E55440" w:rsidP="00E51F4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B3F1D">
      <w:rPr>
        <w:rStyle w:val="Seitenzahl"/>
        <w:noProof/>
      </w:rPr>
      <w:t>4</w:t>
    </w:r>
    <w:r>
      <w:rPr>
        <w:rStyle w:val="Seitenzahl"/>
      </w:rPr>
      <w:fldChar w:fldCharType="end"/>
    </w:r>
  </w:p>
  <w:p w14:paraId="70844778" w14:textId="77777777" w:rsidR="00E55440" w:rsidRDefault="00E55440" w:rsidP="009A4BC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C1C93" w14:textId="77777777" w:rsidR="006D4C29" w:rsidRDefault="006D4C29">
      <w:r>
        <w:separator/>
      </w:r>
    </w:p>
  </w:footnote>
  <w:footnote w:type="continuationSeparator" w:id="0">
    <w:p w14:paraId="1461F044" w14:textId="77777777" w:rsidR="006D4C29" w:rsidRDefault="006D4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F6D81" w14:textId="77777777" w:rsidR="00E55440" w:rsidRPr="007457A4" w:rsidRDefault="00E55440" w:rsidP="007457A4">
    <w:pPr>
      <w:pStyle w:val="Kopfzeil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B0244"/>
    <w:multiLevelType w:val="hybridMultilevel"/>
    <w:tmpl w:val="478C22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03699"/>
    <w:multiLevelType w:val="hybridMultilevel"/>
    <w:tmpl w:val="81DA1F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1" w:cryptProviderType="rsaAES" w:cryptAlgorithmClass="hash" w:cryptAlgorithmType="typeAny" w:cryptAlgorithmSid="14" w:cryptSpinCount="100000" w:hash="GRNCAR5gO9Rh5BAqd2mbQd9qRubviwuur6OeqWtZ3zPFGMJTm6fSHTr0iAOJEpSTPjdpGe98wXUbAzYGATnxvQ==" w:salt="LsRg5eZS58NXYprQ/NcixQ==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D0"/>
    <w:rsid w:val="00004D32"/>
    <w:rsid w:val="00016A2E"/>
    <w:rsid w:val="00043087"/>
    <w:rsid w:val="0005676C"/>
    <w:rsid w:val="00060A1F"/>
    <w:rsid w:val="000656C2"/>
    <w:rsid w:val="000B17B3"/>
    <w:rsid w:val="000B785A"/>
    <w:rsid w:val="000D2B0A"/>
    <w:rsid w:val="000E3B5F"/>
    <w:rsid w:val="00102DAF"/>
    <w:rsid w:val="0011358E"/>
    <w:rsid w:val="001224E5"/>
    <w:rsid w:val="001461CE"/>
    <w:rsid w:val="001B67F8"/>
    <w:rsid w:val="001D37ED"/>
    <w:rsid w:val="001E133C"/>
    <w:rsid w:val="001E48E8"/>
    <w:rsid w:val="001F3C19"/>
    <w:rsid w:val="002171A2"/>
    <w:rsid w:val="0022381B"/>
    <w:rsid w:val="00224E31"/>
    <w:rsid w:val="00256016"/>
    <w:rsid w:val="002613F5"/>
    <w:rsid w:val="002E1CF3"/>
    <w:rsid w:val="002E38D0"/>
    <w:rsid w:val="002F096C"/>
    <w:rsid w:val="003311FC"/>
    <w:rsid w:val="00332D66"/>
    <w:rsid w:val="003629EE"/>
    <w:rsid w:val="0037170B"/>
    <w:rsid w:val="00386F30"/>
    <w:rsid w:val="003973D0"/>
    <w:rsid w:val="00425F06"/>
    <w:rsid w:val="004436CA"/>
    <w:rsid w:val="0047442A"/>
    <w:rsid w:val="00490D95"/>
    <w:rsid w:val="0049340F"/>
    <w:rsid w:val="004C0218"/>
    <w:rsid w:val="004C1E88"/>
    <w:rsid w:val="00514E59"/>
    <w:rsid w:val="00565C5F"/>
    <w:rsid w:val="00577E3D"/>
    <w:rsid w:val="005971CA"/>
    <w:rsid w:val="005B5AE4"/>
    <w:rsid w:val="005E3810"/>
    <w:rsid w:val="005E64EB"/>
    <w:rsid w:val="005F59C5"/>
    <w:rsid w:val="00601109"/>
    <w:rsid w:val="00625931"/>
    <w:rsid w:val="006259DA"/>
    <w:rsid w:val="0064422C"/>
    <w:rsid w:val="0065014E"/>
    <w:rsid w:val="006909AC"/>
    <w:rsid w:val="0069296C"/>
    <w:rsid w:val="006D374D"/>
    <w:rsid w:val="006D4C29"/>
    <w:rsid w:val="006D6AB2"/>
    <w:rsid w:val="007259DF"/>
    <w:rsid w:val="0072686E"/>
    <w:rsid w:val="007346C2"/>
    <w:rsid w:val="007457A4"/>
    <w:rsid w:val="007541F4"/>
    <w:rsid w:val="0075543A"/>
    <w:rsid w:val="00757B27"/>
    <w:rsid w:val="0076140E"/>
    <w:rsid w:val="00783A2B"/>
    <w:rsid w:val="00796CDA"/>
    <w:rsid w:val="007A7F31"/>
    <w:rsid w:val="007B41B5"/>
    <w:rsid w:val="007C2F43"/>
    <w:rsid w:val="00857868"/>
    <w:rsid w:val="008673BF"/>
    <w:rsid w:val="00872419"/>
    <w:rsid w:val="00896E08"/>
    <w:rsid w:val="008A3F60"/>
    <w:rsid w:val="008B0640"/>
    <w:rsid w:val="008C3F49"/>
    <w:rsid w:val="008E7CD9"/>
    <w:rsid w:val="008F1D62"/>
    <w:rsid w:val="009331A2"/>
    <w:rsid w:val="009667C6"/>
    <w:rsid w:val="00970CFC"/>
    <w:rsid w:val="00975231"/>
    <w:rsid w:val="00990FDF"/>
    <w:rsid w:val="009961D9"/>
    <w:rsid w:val="009A4BC7"/>
    <w:rsid w:val="009C5207"/>
    <w:rsid w:val="00A211C6"/>
    <w:rsid w:val="00A26C14"/>
    <w:rsid w:val="00A52677"/>
    <w:rsid w:val="00A62B26"/>
    <w:rsid w:val="00A6388F"/>
    <w:rsid w:val="00A8283B"/>
    <w:rsid w:val="00AB3F1D"/>
    <w:rsid w:val="00AF6E8B"/>
    <w:rsid w:val="00B22D89"/>
    <w:rsid w:val="00B245A5"/>
    <w:rsid w:val="00B262AC"/>
    <w:rsid w:val="00B400C4"/>
    <w:rsid w:val="00B43B15"/>
    <w:rsid w:val="00B70159"/>
    <w:rsid w:val="00BE1E06"/>
    <w:rsid w:val="00BF5847"/>
    <w:rsid w:val="00BF5E1E"/>
    <w:rsid w:val="00C30E6C"/>
    <w:rsid w:val="00C37A98"/>
    <w:rsid w:val="00C6005C"/>
    <w:rsid w:val="00C749B3"/>
    <w:rsid w:val="00C76086"/>
    <w:rsid w:val="00C81D0D"/>
    <w:rsid w:val="00D07997"/>
    <w:rsid w:val="00D220C5"/>
    <w:rsid w:val="00D2319C"/>
    <w:rsid w:val="00DF519E"/>
    <w:rsid w:val="00E2600D"/>
    <w:rsid w:val="00E36FDC"/>
    <w:rsid w:val="00E51F41"/>
    <w:rsid w:val="00E55440"/>
    <w:rsid w:val="00E611A1"/>
    <w:rsid w:val="00E718B0"/>
    <w:rsid w:val="00E75318"/>
    <w:rsid w:val="00E80A5B"/>
    <w:rsid w:val="00EB78E0"/>
    <w:rsid w:val="00F335E9"/>
    <w:rsid w:val="00F576C9"/>
    <w:rsid w:val="00F72E50"/>
    <w:rsid w:val="00F771D0"/>
    <w:rsid w:val="00F87D3D"/>
    <w:rsid w:val="00FE3BCC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E4BE6"/>
  <w15:docId w15:val="{0AC9044A-39F3-42B5-8DCD-EC0DBFCD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moz-txt-tag">
    <w:name w:val="moz-txt-tag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480"/>
      <w:jc w:val="center"/>
    </w:pPr>
    <w:rPr>
      <w:rFonts w:ascii="Arial" w:hAnsi="Arial"/>
      <w:sz w:val="16"/>
      <w:szCs w:val="20"/>
    </w:rPr>
  </w:style>
  <w:style w:type="paragraph" w:styleId="Textkrper">
    <w:name w:val="Body Text"/>
    <w:basedOn w:val="Standard"/>
    <w:pPr>
      <w:tabs>
        <w:tab w:val="left" w:pos="2268"/>
      </w:tabs>
    </w:pPr>
    <w:rPr>
      <w:rFonts w:ascii="Arial" w:hAnsi="Arial" w:cs="Arial"/>
      <w:sz w:val="28"/>
      <w:szCs w:val="28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12" w:lineRule="exact"/>
    </w:pPr>
    <w:rPr>
      <w:rFonts w:ascii="Courier New" w:hAnsi="Courier New"/>
    </w:rPr>
  </w:style>
  <w:style w:type="paragraph" w:styleId="Sprechblasentext">
    <w:name w:val="Balloon Text"/>
    <w:basedOn w:val="Standard"/>
    <w:semiHidden/>
    <w:rsid w:val="00F771D0"/>
    <w:rPr>
      <w:rFonts w:ascii="Tahoma" w:hAnsi="Tahoma" w:cs="Tahoma"/>
      <w:sz w:val="16"/>
      <w:szCs w:val="16"/>
    </w:rPr>
  </w:style>
  <w:style w:type="character" w:styleId="Hyperlink">
    <w:name w:val="Hyperlink"/>
    <w:rsid w:val="00F771D0"/>
    <w:rPr>
      <w:color w:val="0000FF"/>
      <w:u w:val="single"/>
    </w:rPr>
  </w:style>
  <w:style w:type="paragraph" w:styleId="Kopfzeile">
    <w:name w:val="header"/>
    <w:basedOn w:val="Standard"/>
    <w:rsid w:val="007457A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A4BC7"/>
  </w:style>
  <w:style w:type="character" w:customStyle="1" w:styleId="HTMLVorformatiertZchn">
    <w:name w:val="HTML Vorformatiert Zchn"/>
    <w:link w:val="HTMLVorformatiert"/>
    <w:rsid w:val="00C30E6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6205">
          <w:marLeft w:val="0"/>
          <w:marRight w:val="0"/>
          <w:marTop w:val="2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4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258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1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2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471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1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5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5054</Characters>
  <Application>Microsoft Office Word</Application>
  <DocSecurity>8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zum Antragsverfahren für Selbsthilfekontaktstellen in Bayern 2009:</vt:lpstr>
    </vt:vector>
  </TitlesOfParts>
  <Company>Stadt Würzburg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zum Antragsverfahren für Selbsthilfekontaktstellen in Bayern 2009:</dc:title>
  <dc:creator>Stadt</dc:creator>
  <cp:lastModifiedBy>Braunmüller, Christian</cp:lastModifiedBy>
  <cp:revision>2</cp:revision>
  <cp:lastPrinted>2015-07-02T09:10:00Z</cp:lastPrinted>
  <dcterms:created xsi:type="dcterms:W3CDTF">2021-11-11T14:16:00Z</dcterms:created>
  <dcterms:modified xsi:type="dcterms:W3CDTF">2021-11-11T14:16:00Z</dcterms:modified>
</cp:coreProperties>
</file>